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40F68" w:rsidP="1BE6F170" w:rsidRDefault="00540F68" w14:paraId="50E52D9F" w14:textId="7F71BCDA">
      <w:pPr>
        <w:pStyle w:val="NormalWeb"/>
        <w:spacing w:before="0" w:beforeAutospacing="off" w:after="0" w:afterAutospacing="off"/>
        <w:jc w:val="center"/>
      </w:pPr>
      <w:r w:rsidRPr="1BE6F170" w:rsidR="297A53F0">
        <w:rPr>
          <w:rFonts w:ascii="Arial Black" w:hAnsi="Arial Black"/>
          <w:sz w:val="40"/>
          <w:szCs w:val="40"/>
        </w:rPr>
        <w:t>Synthèse longue</w:t>
      </w:r>
      <w:r w:rsidRPr="1BE6F170" w:rsidR="00540F68">
        <w:rPr>
          <w:rFonts w:ascii="Arial Black" w:hAnsi="Arial Black"/>
          <w:sz w:val="40"/>
          <w:szCs w:val="40"/>
        </w:rPr>
        <w:t xml:space="preserve"> de </w:t>
      </w:r>
      <w:r w:rsidRPr="1BE6F170" w:rsidR="00540F68">
        <w:rPr>
          <w:rFonts w:ascii="Arial Black" w:hAnsi="Arial Black"/>
          <w:sz w:val="40"/>
          <w:szCs w:val="40"/>
        </w:rPr>
        <w:t>la Table Ronde n° 3</w:t>
      </w:r>
      <w:r>
        <w:br/>
      </w:r>
      <w:r w:rsidRPr="1BE6F170" w:rsidR="00540F68">
        <w:rPr>
          <w:rFonts w:ascii="Raleway" w:hAnsi="Raleway"/>
          <w:b w:val="1"/>
          <w:bCs w:val="1"/>
          <w:color w:val="000000" w:themeColor="text1" w:themeTint="FF" w:themeShade="FF"/>
          <w:sz w:val="22"/>
          <w:szCs w:val="22"/>
        </w:rPr>
        <w:t>Transition écologique en cours…</w:t>
      </w:r>
    </w:p>
    <w:p w:rsidR="00540F68" w:rsidP="00540F68" w:rsidRDefault="00540F68" w14:paraId="0314154A" w14:textId="01562209">
      <w:pPr>
        <w:pStyle w:val="NormalWeb"/>
        <w:spacing w:before="0" w:beforeAutospacing="0" w:after="0" w:afterAutospacing="0"/>
        <w:jc w:val="center"/>
      </w:pPr>
      <w:r>
        <w:rPr>
          <w:rFonts w:ascii="Raleway" w:hAnsi="Raleway"/>
          <w:color w:val="000000"/>
          <w:sz w:val="22"/>
          <w:szCs w:val="22"/>
        </w:rPr>
        <w:t>&gt; adapter son activité touristique dans un contexte de changement climatique</w:t>
      </w:r>
      <w:r w:rsidR="0077206B">
        <w:rPr>
          <w:rFonts w:ascii="Raleway" w:hAnsi="Raleway"/>
          <w:color w:val="000000"/>
          <w:sz w:val="22"/>
          <w:szCs w:val="22"/>
        </w:rPr>
        <w:br/>
      </w:r>
      <w:r w:rsidR="0077206B">
        <w:rPr>
          <w:rFonts w:ascii="Raleway" w:hAnsi="Raleway"/>
          <w:color w:val="000000"/>
          <w:sz w:val="22"/>
          <w:szCs w:val="22"/>
        </w:rPr>
        <w:t xml:space="preserve">- 18 </w:t>
      </w:r>
      <w:proofErr w:type="spellStart"/>
      <w:r w:rsidR="0077206B">
        <w:rPr>
          <w:rFonts w:ascii="Raleway" w:hAnsi="Raleway"/>
          <w:color w:val="000000"/>
          <w:sz w:val="22"/>
          <w:szCs w:val="22"/>
        </w:rPr>
        <w:t>participant.</w:t>
      </w:r>
      <w:proofErr w:type="gramStart"/>
      <w:r w:rsidR="0077206B">
        <w:rPr>
          <w:rFonts w:ascii="Raleway" w:hAnsi="Raleway"/>
          <w:color w:val="000000"/>
          <w:sz w:val="22"/>
          <w:szCs w:val="22"/>
        </w:rPr>
        <w:t>e.s</w:t>
      </w:r>
      <w:proofErr w:type="spellEnd"/>
      <w:proofErr w:type="gramEnd"/>
      <w:r w:rsidR="0077206B">
        <w:rPr>
          <w:rFonts w:ascii="Raleway" w:hAnsi="Raleway"/>
          <w:color w:val="000000"/>
          <w:sz w:val="22"/>
          <w:szCs w:val="22"/>
        </w:rPr>
        <w:t xml:space="preserve"> -</w:t>
      </w:r>
    </w:p>
    <w:p w:rsidR="00540F68" w:rsidP="00540F68" w:rsidRDefault="00540F68" w14:paraId="663C805C" w14:textId="77777777">
      <w:pPr>
        <w:rPr>
          <w:rFonts w:ascii="Arial Black" w:hAnsi="Arial Black"/>
          <w:sz w:val="40"/>
          <w:szCs w:val="40"/>
        </w:rPr>
      </w:pPr>
    </w:p>
    <w:p w:rsidR="00540F68" w:rsidP="00540F68" w:rsidRDefault="00540F68" w14:paraId="3A152B5B" w14:textId="53664A4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EC191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EC1916">
        <w:rPr>
          <w:rFonts w:ascii="Arial" w:hAnsi="Arial" w:cs="Arial"/>
          <w:b/>
          <w:bCs/>
          <w:sz w:val="24"/>
          <w:szCs w:val="24"/>
        </w:rPr>
        <w:t xml:space="preserve"> Rappel</w:t>
      </w:r>
      <w:r>
        <w:rPr>
          <w:rFonts w:ascii="Arial" w:hAnsi="Arial" w:cs="Arial"/>
          <w:b/>
          <w:bCs/>
          <w:sz w:val="24"/>
          <w:szCs w:val="24"/>
        </w:rPr>
        <w:t xml:space="preserve"> d</w:t>
      </w:r>
      <w:r w:rsidRPr="00EC1916">
        <w:rPr>
          <w:rFonts w:ascii="Arial" w:hAnsi="Arial" w:cs="Arial"/>
          <w:b/>
          <w:bCs/>
          <w:sz w:val="24"/>
          <w:szCs w:val="24"/>
        </w:rPr>
        <w:t>es éléments abordés le matin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EC1916">
        <w:rPr>
          <w:rFonts w:ascii="Arial" w:hAnsi="Arial" w:cs="Arial"/>
          <w:b/>
          <w:bCs/>
          <w:sz w:val="24"/>
          <w:szCs w:val="24"/>
        </w:rPr>
        <w:t xml:space="preserve"> synthétiquement</w:t>
      </w:r>
      <w:r w:rsidRPr="0002644D">
        <w:rPr>
          <w:rFonts w:ascii="Arial" w:hAnsi="Arial" w:cs="Arial"/>
          <w:sz w:val="24"/>
          <w:szCs w:val="24"/>
        </w:rPr>
        <w:t xml:space="preserve"> </w:t>
      </w:r>
      <w:r w:rsidRPr="00540F68">
        <w:rPr>
          <w:rFonts w:ascii="Arial" w:hAnsi="Arial" w:cs="Arial"/>
          <w:i/>
          <w:iCs/>
          <w:sz w:val="24"/>
          <w:szCs w:val="24"/>
        </w:rPr>
        <w:t>(</w:t>
      </w:r>
      <w:r w:rsidRPr="00540F68">
        <w:rPr>
          <w:rFonts w:ascii="Arial" w:hAnsi="Arial" w:cs="Arial"/>
          <w:i/>
          <w:iCs/>
          <w:sz w:val="24"/>
          <w:szCs w:val="24"/>
        </w:rPr>
        <w:t>5</w:t>
      </w:r>
      <w:r w:rsidRPr="00540F68">
        <w:rPr>
          <w:rFonts w:ascii="Arial" w:hAnsi="Arial" w:cs="Arial"/>
          <w:i/>
          <w:iCs/>
          <w:sz w:val="24"/>
          <w:szCs w:val="24"/>
        </w:rPr>
        <w:t xml:space="preserve"> minutes)</w:t>
      </w:r>
    </w:p>
    <w:p w:rsidR="00540F68" w:rsidP="00540F68" w:rsidRDefault="00540F68" w14:paraId="592D050B" w14:textId="1E3DD8F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EC1916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Enonciation des r</w:t>
      </w:r>
      <w:r w:rsidRPr="00EC1916">
        <w:rPr>
          <w:rFonts w:ascii="Arial" w:hAnsi="Arial" w:cs="Arial"/>
          <w:b/>
          <w:bCs/>
          <w:sz w:val="24"/>
          <w:szCs w:val="24"/>
        </w:rPr>
        <w:t>ègles d’animation</w:t>
      </w:r>
      <w:r>
        <w:rPr>
          <w:rFonts w:ascii="Arial" w:hAnsi="Arial" w:cs="Arial"/>
          <w:sz w:val="24"/>
          <w:szCs w:val="24"/>
        </w:rPr>
        <w:t xml:space="preserve"> </w:t>
      </w:r>
      <w:r w:rsidRPr="00540F68">
        <w:rPr>
          <w:rFonts w:ascii="Arial" w:hAnsi="Arial" w:cs="Arial"/>
          <w:i/>
          <w:iCs/>
          <w:sz w:val="24"/>
          <w:szCs w:val="24"/>
        </w:rPr>
        <w:t>(prises de parole, respect, bienveillance)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0F68" w:rsidP="00540F68" w:rsidRDefault="00540F68" w14:paraId="2DF6220D" w14:textId="777777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EC1916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C1916">
        <w:rPr>
          <w:rFonts w:ascii="Arial" w:hAnsi="Arial" w:cs="Arial"/>
          <w:b/>
          <w:bCs/>
          <w:sz w:val="24"/>
          <w:szCs w:val="24"/>
        </w:rPr>
        <w:t xml:space="preserve">résentation et jeu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Pr="00EC1916">
        <w:rPr>
          <w:rFonts w:ascii="Arial" w:hAnsi="Arial" w:cs="Arial"/>
          <w:b/>
          <w:bCs/>
          <w:sz w:val="24"/>
          <w:szCs w:val="24"/>
        </w:rPr>
        <w:t>post-</w:t>
      </w:r>
      <w:proofErr w:type="spellStart"/>
      <w:r w:rsidRPr="00EC1916">
        <w:rPr>
          <w:rFonts w:ascii="Arial" w:hAnsi="Arial" w:cs="Arial"/>
          <w:b/>
          <w:bCs/>
          <w:sz w:val="24"/>
          <w:szCs w:val="24"/>
        </w:rPr>
        <w:t>its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 :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Nous sommes en 2040 : quels sont les impacts du </w:t>
      </w:r>
      <w:r w:rsidRPr="00EC1916">
        <w:rPr>
          <w:rFonts w:ascii="Arial" w:hAnsi="Arial" w:cs="Arial"/>
          <w:b/>
          <w:bCs/>
          <w:sz w:val="24"/>
          <w:szCs w:val="24"/>
        </w:rPr>
        <w:t xml:space="preserve">changement climatique </w:t>
      </w:r>
      <w:r>
        <w:rPr>
          <w:rFonts w:ascii="Arial" w:hAnsi="Arial" w:cs="Arial"/>
          <w:b/>
          <w:bCs/>
          <w:sz w:val="24"/>
          <w:szCs w:val="24"/>
        </w:rPr>
        <w:t xml:space="preserve">sur votre </w:t>
      </w:r>
      <w:r w:rsidRPr="00EC1916">
        <w:rPr>
          <w:rFonts w:ascii="Arial" w:hAnsi="Arial" w:cs="Arial"/>
          <w:b/>
          <w:bCs/>
          <w:sz w:val="24"/>
          <w:szCs w:val="24"/>
        </w:rPr>
        <w:t>activité</w:t>
      </w:r>
      <w:r>
        <w:rPr>
          <w:rFonts w:ascii="Arial" w:hAnsi="Arial" w:cs="Arial"/>
          <w:b/>
          <w:bCs/>
          <w:sz w:val="24"/>
          <w:szCs w:val="24"/>
        </w:rPr>
        <w:t> ?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40F68">
        <w:rPr>
          <w:rFonts w:ascii="Arial" w:hAnsi="Arial" w:cs="Arial"/>
          <w:i/>
          <w:iCs/>
          <w:sz w:val="24"/>
          <w:szCs w:val="24"/>
        </w:rPr>
        <w:t>- 1 post-it par idée</w:t>
      </w:r>
      <w:r w:rsidRPr="00540F68">
        <w:rPr>
          <w:rFonts w:ascii="Arial" w:hAnsi="Arial" w:cs="Arial"/>
          <w:i/>
          <w:iCs/>
          <w:sz w:val="24"/>
          <w:szCs w:val="24"/>
        </w:rPr>
        <w:br/>
      </w:r>
      <w:r w:rsidRPr="00540F68">
        <w:rPr>
          <w:rFonts w:ascii="Arial" w:hAnsi="Arial" w:cs="Arial"/>
          <w:i/>
          <w:iCs/>
          <w:sz w:val="24"/>
          <w:szCs w:val="24"/>
        </w:rPr>
        <w:t>- 3 idées pessimistes et 3 idées optimistes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40F68">
        <w:rPr>
          <w:rFonts w:ascii="Arial" w:hAnsi="Arial" w:cs="Arial"/>
          <w:i/>
          <w:iCs/>
          <w:sz w:val="24"/>
          <w:szCs w:val="24"/>
        </w:rPr>
        <w:t>Chaque personne donne son nom, son prénom et colle ses post-</w:t>
      </w:r>
      <w:proofErr w:type="spellStart"/>
      <w:r w:rsidRPr="00540F68">
        <w:rPr>
          <w:rFonts w:ascii="Arial" w:hAnsi="Arial" w:cs="Arial"/>
          <w:i/>
          <w:iCs/>
          <w:sz w:val="24"/>
          <w:szCs w:val="24"/>
        </w:rPr>
        <w:t>its</w:t>
      </w:r>
      <w:proofErr w:type="spellEnd"/>
      <w:r w:rsidRPr="00540F68">
        <w:rPr>
          <w:rFonts w:ascii="Arial" w:hAnsi="Arial" w:cs="Arial"/>
          <w:i/>
          <w:iCs/>
          <w:sz w:val="24"/>
          <w:szCs w:val="24"/>
        </w:rPr>
        <w:t xml:space="preserve"> sur la feuille correspondante en les lisant, sans les commenter (1minute /personne)</w:t>
      </w:r>
      <w:r w:rsidRPr="00EC1916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04"/>
        <w:gridCol w:w="2057"/>
        <w:gridCol w:w="5406"/>
      </w:tblGrid>
      <w:tr w:rsidR="00F32108" w:rsidTr="00F32108" w14:paraId="4CE58344" w14:textId="77777777">
        <w:tc>
          <w:tcPr>
            <w:tcW w:w="1497" w:type="dxa"/>
          </w:tcPr>
          <w:p w:rsidRPr="00682813" w:rsidR="00F32108" w:rsidP="0077206B" w:rsidRDefault="00F32108" w14:paraId="0EF7FD71" w14:textId="642A7F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Pessimistes</w:t>
            </w:r>
          </w:p>
        </w:tc>
        <w:tc>
          <w:tcPr>
            <w:tcW w:w="2042" w:type="dxa"/>
          </w:tcPr>
          <w:p w:rsidRPr="00682813" w:rsidR="00F32108" w:rsidP="00682813" w:rsidRDefault="0077206B" w14:paraId="74C2E7F6" w14:textId="6B5FC7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Grands thèmes</w:t>
            </w:r>
          </w:p>
        </w:tc>
        <w:tc>
          <w:tcPr>
            <w:tcW w:w="5528" w:type="dxa"/>
          </w:tcPr>
          <w:p w:rsidRPr="00682813" w:rsidR="00F32108" w:rsidP="0077206B" w:rsidRDefault="0077206B" w14:paraId="7449C3B2" w14:textId="744240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Exemples</w:t>
            </w:r>
            <w:r w:rsidR="0068281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cités</w:t>
            </w:r>
          </w:p>
        </w:tc>
      </w:tr>
      <w:tr w:rsidR="00F32108" w:rsidTr="00F32108" w14:paraId="5D03B184" w14:textId="77777777">
        <w:tc>
          <w:tcPr>
            <w:tcW w:w="1497" w:type="dxa"/>
          </w:tcPr>
          <w:p w:rsidR="00F32108" w:rsidP="00540F68" w:rsidRDefault="00F32108" w14:paraId="1BE9AE6F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F32108" w14:paraId="118C2735" w14:textId="5EA81B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Manque d’eau</w:t>
            </w:r>
          </w:p>
        </w:tc>
        <w:tc>
          <w:tcPr>
            <w:tcW w:w="5528" w:type="dxa"/>
          </w:tcPr>
          <w:p w:rsidR="00F32108" w:rsidP="001B3D5B" w:rsidRDefault="00F32108" w14:paraId="34736DE8" w14:textId="0BD6C51B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Enneigement artificiel impossible pour la station de Guzet</w:t>
            </w:r>
          </w:p>
          <w:p w:rsidR="00F32108" w:rsidP="001B3D5B" w:rsidRDefault="00F32108" w14:paraId="49DF832B" w14:textId="1899E75F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Restrictions d’eau, limitations par foyer : fortes contraintes sur l’activité touristique des gîtes de particuliers</w:t>
            </w:r>
          </w:p>
          <w:p w:rsidR="00F32108" w:rsidP="001B3D5B" w:rsidRDefault="00F32108" w14:paraId="7DBD7F08" w14:textId="7777777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Fermetures d’activités d’eau-vive</w:t>
            </w:r>
          </w:p>
          <w:p w:rsidRPr="00104EDE" w:rsidR="00F32108" w:rsidP="00104EDE" w:rsidRDefault="00F32108" w14:paraId="48C8DE44" w14:textId="052C623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 de piscines</w:t>
            </w:r>
          </w:p>
        </w:tc>
      </w:tr>
      <w:tr w:rsidR="00F32108" w:rsidTr="00F32108" w14:paraId="02A4B342" w14:textId="77777777">
        <w:tc>
          <w:tcPr>
            <w:tcW w:w="1497" w:type="dxa"/>
          </w:tcPr>
          <w:p w:rsidR="00F32108" w:rsidP="00540F68" w:rsidRDefault="00F32108" w14:paraId="71BDF47C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F32108" w14:paraId="3A9D591A" w14:textId="22287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Difficultés économiques</w:t>
            </w:r>
          </w:p>
        </w:tc>
        <w:tc>
          <w:tcPr>
            <w:tcW w:w="5528" w:type="dxa"/>
          </w:tcPr>
          <w:p w:rsidR="00F32108" w:rsidP="00047C9E" w:rsidRDefault="00F32108" w14:paraId="6753E4F3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7C9E">
              <w:rPr>
                <w:rFonts w:ascii="Arial" w:hAnsi="Arial" w:cs="Arial"/>
                <w:sz w:val="24"/>
                <w:szCs w:val="24"/>
              </w:rPr>
              <w:t>Moins de budget vacances côté touristes, plus de charges côté structure,</w:t>
            </w:r>
          </w:p>
          <w:p w:rsidR="00F32108" w:rsidP="00047C9E" w:rsidRDefault="00F32108" w14:paraId="79BF575E" w14:textId="11BCFC9E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47C9E">
              <w:rPr>
                <w:rFonts w:ascii="Arial" w:hAnsi="Arial" w:cs="Arial"/>
                <w:sz w:val="24"/>
                <w:szCs w:val="24"/>
              </w:rPr>
              <w:t>Augmentation des commissions des OTA</w:t>
            </w:r>
          </w:p>
          <w:p w:rsidRPr="00047C9E" w:rsidR="00F32108" w:rsidP="00047C9E" w:rsidRDefault="00F32108" w14:paraId="41700CB8" w14:textId="69086731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108" w:rsidTr="00F32108" w14:paraId="77A5B2F8" w14:textId="77777777">
        <w:tc>
          <w:tcPr>
            <w:tcW w:w="1497" w:type="dxa"/>
          </w:tcPr>
          <w:p w:rsidR="00F32108" w:rsidP="00540F68" w:rsidRDefault="00F32108" w14:paraId="037D983D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77206B" w14:paraId="0D295C06" w14:textId="52C23B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Sur fréquentation</w:t>
            </w:r>
          </w:p>
        </w:tc>
        <w:tc>
          <w:tcPr>
            <w:tcW w:w="5528" w:type="dxa"/>
          </w:tcPr>
          <w:p w:rsidR="0077206B" w:rsidP="0077206B" w:rsidRDefault="00F32108" w14:paraId="4A61FEFF" w14:textId="305E1E4D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206B">
              <w:rPr>
                <w:rFonts w:ascii="Arial" w:hAnsi="Arial" w:cs="Arial"/>
                <w:sz w:val="24"/>
                <w:szCs w:val="24"/>
              </w:rPr>
              <w:t xml:space="preserve">La clientèle cherche des destinations </w:t>
            </w:r>
            <w:r w:rsidR="0077206B">
              <w:rPr>
                <w:rFonts w:ascii="Arial" w:hAnsi="Arial" w:cs="Arial"/>
                <w:sz w:val="24"/>
                <w:szCs w:val="24"/>
              </w:rPr>
              <w:t xml:space="preserve">encore </w:t>
            </w:r>
            <w:r w:rsidRPr="0077206B">
              <w:rPr>
                <w:rFonts w:ascii="Arial" w:hAnsi="Arial" w:cs="Arial"/>
                <w:sz w:val="24"/>
                <w:szCs w:val="24"/>
              </w:rPr>
              <w:t>vertes</w:t>
            </w:r>
            <w:r w:rsidR="0077206B">
              <w:rPr>
                <w:rFonts w:ascii="Arial" w:hAnsi="Arial" w:cs="Arial"/>
                <w:sz w:val="24"/>
                <w:szCs w:val="24"/>
              </w:rPr>
              <w:t xml:space="preserve"> et fraîches</w:t>
            </w:r>
            <w:r w:rsidRPr="0077206B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Pr="0077206B" w:rsidR="00F32108" w:rsidP="0077206B" w:rsidRDefault="0077206B" w14:paraId="06BC0F5A" w14:textId="6A359D3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7206B" w:rsidR="00F32108">
              <w:rPr>
                <w:rFonts w:ascii="Arial" w:hAnsi="Arial" w:cs="Arial"/>
                <w:sz w:val="24"/>
                <w:szCs w:val="24"/>
              </w:rPr>
              <w:t xml:space="preserve">ous ne sommes plus qu’un terrain de jeu et </w:t>
            </w:r>
            <w:proofErr w:type="gramStart"/>
            <w:r w:rsidRPr="0077206B" w:rsidR="00F32108">
              <w:rPr>
                <w:rFonts w:ascii="Arial" w:hAnsi="Arial" w:cs="Arial"/>
                <w:sz w:val="24"/>
                <w:szCs w:val="24"/>
              </w:rPr>
              <w:t>la</w:t>
            </w:r>
            <w:proofErr w:type="gramEnd"/>
            <w:r w:rsidRPr="0077206B" w:rsidR="00F32108">
              <w:rPr>
                <w:rFonts w:ascii="Arial" w:hAnsi="Arial" w:cs="Arial"/>
                <w:sz w:val="24"/>
                <w:szCs w:val="24"/>
              </w:rPr>
              <w:t xml:space="preserve"> sensibilisation /structuration n’a pas suivi : sentiers abîmés, parkings débordés, urbanisation et pression foncière, baisse de la </w:t>
            </w:r>
            <w:proofErr w:type="spellStart"/>
            <w:r w:rsidRPr="0077206B" w:rsidR="00F32108">
              <w:rPr>
                <w:rFonts w:ascii="Arial" w:hAnsi="Arial" w:cs="Arial"/>
                <w:sz w:val="24"/>
                <w:szCs w:val="24"/>
              </w:rPr>
              <w:t>bio-diversité</w:t>
            </w:r>
            <w:proofErr w:type="spellEnd"/>
            <w:r w:rsidRPr="0077206B" w:rsidR="00F32108">
              <w:rPr>
                <w:rFonts w:ascii="Arial" w:hAnsi="Arial" w:cs="Arial"/>
                <w:sz w:val="24"/>
                <w:szCs w:val="24"/>
              </w:rPr>
              <w:t>, difficultés du monde agricole,</w:t>
            </w:r>
          </w:p>
        </w:tc>
      </w:tr>
      <w:tr w:rsidR="00F32108" w:rsidTr="00F32108" w14:paraId="2D16472A" w14:textId="77777777">
        <w:tc>
          <w:tcPr>
            <w:tcW w:w="1497" w:type="dxa"/>
          </w:tcPr>
          <w:p w:rsidR="00F32108" w:rsidP="00540F68" w:rsidRDefault="00F32108" w14:paraId="2ACFC963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F32108" w14:paraId="08A4B835" w14:textId="2D5DAD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Dégradation du lien social</w:t>
            </w:r>
          </w:p>
        </w:tc>
        <w:tc>
          <w:tcPr>
            <w:tcW w:w="5528" w:type="dxa"/>
          </w:tcPr>
          <w:p w:rsidR="00F32108" w:rsidP="00540F68" w:rsidRDefault="00F32108" w14:paraId="323B6ECC" w14:textId="0E121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tout-numérique s’est installé : moins de place pour l’humain, concentration dans les pôles urbains, nos atouts de verdure et de rencontre sont dépassés,</w:t>
            </w:r>
          </w:p>
        </w:tc>
      </w:tr>
      <w:tr w:rsidR="00F32108" w:rsidTr="00F32108" w14:paraId="7F3B730B" w14:textId="77777777">
        <w:tc>
          <w:tcPr>
            <w:tcW w:w="1497" w:type="dxa"/>
          </w:tcPr>
          <w:p w:rsidR="00F32108" w:rsidP="00540F68" w:rsidRDefault="00F32108" w14:paraId="4AB4D72F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F32108" w14:paraId="7859FCD1" w14:textId="73AD588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Climat déréglé</w:t>
            </w:r>
          </w:p>
        </w:tc>
        <w:tc>
          <w:tcPr>
            <w:tcW w:w="5528" w:type="dxa"/>
          </w:tcPr>
          <w:p w:rsidR="00F32108" w:rsidP="001B3D5B" w:rsidRDefault="00F32108" w14:paraId="53E0B20D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B3D5B">
              <w:rPr>
                <w:rFonts w:ascii="Arial" w:hAnsi="Arial" w:cs="Arial"/>
                <w:sz w:val="24"/>
                <w:szCs w:val="24"/>
              </w:rPr>
              <w:t>Plus de neige, le ski a disparu de Guzet, ainsi que l’activité raquettes, la montagne l’hiver a perdu son attractivité</w:t>
            </w:r>
          </w:p>
          <w:p w:rsidR="00F32108" w:rsidP="001B3D5B" w:rsidRDefault="00F32108" w14:paraId="0F07A202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B3D5B">
              <w:rPr>
                <w:rFonts w:ascii="Arial" w:hAnsi="Arial" w:cs="Arial"/>
                <w:sz w:val="24"/>
                <w:szCs w:val="24"/>
              </w:rPr>
              <w:t xml:space="preserve">écheresses/manque d’eau et </w:t>
            </w:r>
            <w:r>
              <w:rPr>
                <w:rFonts w:ascii="Arial" w:hAnsi="Arial" w:cs="Arial"/>
                <w:sz w:val="24"/>
                <w:szCs w:val="24"/>
              </w:rPr>
              <w:t xml:space="preserve">épisodes </w:t>
            </w:r>
            <w:r w:rsidRPr="001B3D5B">
              <w:rPr>
                <w:rFonts w:ascii="Arial" w:hAnsi="Arial" w:cs="Arial"/>
                <w:sz w:val="24"/>
                <w:szCs w:val="24"/>
              </w:rPr>
              <w:t>de pluies torrentielles</w:t>
            </w:r>
          </w:p>
          <w:p w:rsidRPr="001B3D5B" w:rsidR="00F32108" w:rsidP="001B3D5B" w:rsidRDefault="00F32108" w14:paraId="2F44D8BC" w14:textId="7549DDCF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Températures très élevées en été</w:t>
            </w:r>
          </w:p>
        </w:tc>
      </w:tr>
      <w:tr w:rsidR="00F32108" w:rsidTr="00F32108" w14:paraId="225561BD" w14:textId="77777777">
        <w:tc>
          <w:tcPr>
            <w:tcW w:w="1497" w:type="dxa"/>
          </w:tcPr>
          <w:p w:rsidR="00F32108" w:rsidP="00540F68" w:rsidRDefault="00F32108" w14:paraId="26B96987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77206B" w14:paraId="7FA26C03" w14:textId="19FF9A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Gros problèmes</w:t>
            </w:r>
            <w:r w:rsidRPr="00682813" w:rsidR="00F321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d’énergie</w:t>
            </w:r>
          </w:p>
        </w:tc>
        <w:tc>
          <w:tcPr>
            <w:tcW w:w="5528" w:type="dxa"/>
          </w:tcPr>
          <w:p w:rsidRPr="001B3D5B" w:rsidR="00F32108" w:rsidP="001B3D5B" w:rsidRDefault="00F32108" w14:paraId="1516AF72" w14:textId="4E17CF8C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B3D5B">
              <w:rPr>
                <w:rFonts w:ascii="Arial" w:hAnsi="Arial" w:cs="Arial"/>
                <w:sz w:val="24"/>
                <w:szCs w:val="24"/>
              </w:rPr>
              <w:t xml:space="preserve">Moins de déplacements, moins de touristes, pannes/dérèglement d’internet, </w:t>
            </w:r>
          </w:p>
        </w:tc>
      </w:tr>
      <w:tr w:rsidR="00F32108" w:rsidTr="00F32108" w14:paraId="3E039987" w14:textId="77777777">
        <w:tc>
          <w:tcPr>
            <w:tcW w:w="1497" w:type="dxa"/>
          </w:tcPr>
          <w:p w:rsidR="00F32108" w:rsidP="00540F68" w:rsidRDefault="00F32108" w14:paraId="4093416A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F32108" w14:paraId="1FCE96DF" w14:textId="2FB0C1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Pollutions</w:t>
            </w:r>
          </w:p>
        </w:tc>
        <w:tc>
          <w:tcPr>
            <w:tcW w:w="5528" w:type="dxa"/>
          </w:tcPr>
          <w:p w:rsidR="00F32108" w:rsidP="00540F68" w:rsidRDefault="00F32108" w14:paraId="537EAEC5" w14:textId="5B44A42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Baisse de la biodiversité, eau des lacs polluée, pollution des rivières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dûe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ré-exploitation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des mines</w:t>
            </w:r>
            <w:r w:rsidR="0077206B">
              <w:rPr>
                <w:rFonts w:ascii="Arial" w:hAnsi="Arial" w:cs="Arial"/>
                <w:sz w:val="24"/>
                <w:szCs w:val="24"/>
              </w:rPr>
              <w:t>, retour massif au bois pour des raisons économiques avec des pics de pollution en fond de vallées</w:t>
            </w:r>
          </w:p>
        </w:tc>
      </w:tr>
      <w:tr w:rsidR="00F32108" w:rsidTr="00F32108" w14:paraId="6B0E0623" w14:textId="77777777">
        <w:tc>
          <w:tcPr>
            <w:tcW w:w="1497" w:type="dxa"/>
          </w:tcPr>
          <w:p w:rsidR="00F32108" w:rsidP="00540F68" w:rsidRDefault="00F32108" w14:paraId="2B25A157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77206B" w14:paraId="1315A1C9" w14:textId="78B655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Forte baisse, voire d</w:t>
            </w:r>
            <w:r w:rsidRPr="00682813" w:rsidR="00F32108">
              <w:rPr>
                <w:rFonts w:ascii="Arial" w:hAnsi="Arial" w:cs="Arial"/>
                <w:b/>
                <w:bCs/>
                <w:sz w:val="24"/>
                <w:szCs w:val="24"/>
              </w:rPr>
              <w:t>isparition du tourisme local</w:t>
            </w:r>
          </w:p>
        </w:tc>
        <w:tc>
          <w:tcPr>
            <w:tcW w:w="5528" w:type="dxa"/>
          </w:tcPr>
          <w:p w:rsidR="00F32108" w:rsidP="00047C9E" w:rsidRDefault="0077206B" w14:paraId="3A95DCE3" w14:textId="66F0475A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47C9E" w:rsidR="00F32108">
              <w:rPr>
                <w:rFonts w:ascii="Arial" w:hAnsi="Arial" w:cs="Arial"/>
                <w:sz w:val="24"/>
                <w:szCs w:val="24"/>
              </w:rPr>
              <w:t xml:space="preserve">n n’a pas </w:t>
            </w:r>
            <w:r>
              <w:rPr>
                <w:rFonts w:ascii="Arial" w:hAnsi="Arial" w:cs="Arial"/>
                <w:sz w:val="24"/>
                <w:szCs w:val="24"/>
              </w:rPr>
              <w:t xml:space="preserve">investi d’énergie et d’argent pour </w:t>
            </w:r>
            <w:r w:rsidRPr="00047C9E" w:rsidR="00F32108">
              <w:rPr>
                <w:rFonts w:ascii="Arial" w:hAnsi="Arial" w:cs="Arial"/>
                <w:sz w:val="24"/>
                <w:szCs w:val="24"/>
              </w:rPr>
              <w:t>adapt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Pr="00047C9E" w:rsidR="00F32108">
              <w:rPr>
                <w:rFonts w:ascii="Arial" w:hAnsi="Arial" w:cs="Arial"/>
                <w:sz w:val="24"/>
                <w:szCs w:val="24"/>
              </w:rPr>
              <w:t xml:space="preserve"> à temps notre </w:t>
            </w:r>
            <w:r>
              <w:rPr>
                <w:rFonts w:ascii="Arial" w:hAnsi="Arial" w:cs="Arial"/>
                <w:sz w:val="24"/>
                <w:szCs w:val="24"/>
              </w:rPr>
              <w:t>secteur,</w:t>
            </w:r>
            <w:r w:rsidRPr="00047C9E" w:rsidR="00F32108">
              <w:rPr>
                <w:rFonts w:ascii="Arial" w:hAnsi="Arial" w:cs="Arial"/>
                <w:sz w:val="24"/>
                <w:szCs w:val="24"/>
              </w:rPr>
              <w:t xml:space="preserve"> qui périclite</w:t>
            </w:r>
          </w:p>
          <w:p w:rsidR="00F32108" w:rsidP="00047C9E" w:rsidRDefault="001D11F2" w14:paraId="18652C21" w14:textId="19CA311E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F32108">
              <w:rPr>
                <w:rFonts w:ascii="Arial" w:hAnsi="Arial" w:cs="Arial"/>
                <w:sz w:val="24"/>
                <w:szCs w:val="24"/>
              </w:rPr>
              <w:t>e tourisme rural a été délaissé</w:t>
            </w:r>
            <w:r>
              <w:rPr>
                <w:rFonts w:ascii="Arial" w:hAnsi="Arial" w:cs="Arial"/>
                <w:sz w:val="24"/>
                <w:szCs w:val="24"/>
              </w:rPr>
              <w:t xml:space="preserve"> par les clients</w:t>
            </w:r>
          </w:p>
          <w:p w:rsidR="00F32108" w:rsidP="00047C9E" w:rsidRDefault="001D11F2" w14:paraId="30A587D7" w14:textId="12189E89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F32108">
              <w:rPr>
                <w:rFonts w:ascii="Arial" w:hAnsi="Arial" w:cs="Arial"/>
                <w:sz w:val="24"/>
                <w:szCs w:val="24"/>
              </w:rPr>
              <w:t xml:space="preserve">a vie </w:t>
            </w:r>
            <w:r>
              <w:rPr>
                <w:rFonts w:ascii="Arial" w:hAnsi="Arial" w:cs="Arial"/>
                <w:sz w:val="24"/>
                <w:szCs w:val="24"/>
              </w:rPr>
              <w:t>n’existe plus qu’</w:t>
            </w:r>
            <w:r w:rsidR="00F32108">
              <w:rPr>
                <w:rFonts w:ascii="Arial" w:hAnsi="Arial" w:cs="Arial"/>
                <w:sz w:val="24"/>
                <w:szCs w:val="24"/>
              </w:rPr>
              <w:t>en ville, sous cloche</w:t>
            </w:r>
          </w:p>
          <w:p w:rsidR="001D11F2" w:rsidP="001D11F2" w:rsidRDefault="001D11F2" w14:paraId="595917B3" w14:textId="00FD5D4F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 tourisme hivernal n’existe quasiment plus</w:t>
            </w:r>
          </w:p>
          <w:p w:rsidR="001D11F2" w:rsidP="001D11F2" w:rsidRDefault="001D11F2" w14:paraId="12F14D55" w14:textId="20BC2435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Nous n’avons pas protégé nos atouts naturels (cascades, lacs, sentiers, rivières, faune et flore), ni nos spécificités locales (pastoralisme, produits locaux, fromages, miels, etc.)</w:t>
            </w:r>
          </w:p>
          <w:p w:rsidRPr="00047C9E" w:rsidR="001D11F2" w:rsidP="00047C9E" w:rsidRDefault="001D11F2" w14:paraId="3FEC65E6" w14:textId="1356B8D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L’argent n’est plus disponible pour les loisirs dans les foyers</w:t>
            </w:r>
          </w:p>
        </w:tc>
      </w:tr>
      <w:tr w:rsidR="00F32108" w:rsidTr="00F32108" w14:paraId="2CB569D5" w14:textId="77777777">
        <w:tc>
          <w:tcPr>
            <w:tcW w:w="1497" w:type="dxa"/>
          </w:tcPr>
          <w:p w:rsidR="00F32108" w:rsidP="005A2C94" w:rsidRDefault="00F32108" w14:paraId="140E67E6" w14:textId="467AD98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Optimistes</w:t>
            </w:r>
          </w:p>
        </w:tc>
        <w:tc>
          <w:tcPr>
            <w:tcW w:w="2042" w:type="dxa"/>
          </w:tcPr>
          <w:p w:rsidRPr="00682813" w:rsidR="00F32108" w:rsidP="00682813" w:rsidRDefault="00F32108" w14:paraId="3978D9B6" w14:textId="1341ED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Grands thèmes</w:t>
            </w:r>
          </w:p>
        </w:tc>
        <w:tc>
          <w:tcPr>
            <w:tcW w:w="5528" w:type="dxa"/>
          </w:tcPr>
          <w:p w:rsidR="00F32108" w:rsidP="005A2C94" w:rsidRDefault="00F32108" w14:paraId="6C44F69A" w14:textId="7C3AC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Exemples</w:t>
            </w:r>
          </w:p>
        </w:tc>
      </w:tr>
      <w:tr w:rsidR="00F32108" w:rsidTr="00F32108" w14:paraId="58AA6770" w14:textId="77777777">
        <w:tc>
          <w:tcPr>
            <w:tcW w:w="1497" w:type="dxa"/>
          </w:tcPr>
          <w:p w:rsidR="00F32108" w:rsidP="00540F68" w:rsidRDefault="00F32108" w14:paraId="46A9DBD5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F32108" w14:paraId="66215FD5" w14:textId="1E1F810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Mobilité</w:t>
            </w:r>
          </w:p>
        </w:tc>
        <w:tc>
          <w:tcPr>
            <w:tcW w:w="5528" w:type="dxa"/>
          </w:tcPr>
          <w:p w:rsidR="00F32108" w:rsidP="00104EDE" w:rsidRDefault="00F32108" w14:paraId="18E348DD" w14:textId="626F09C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ligne de train a été rétablie jusqu’à Saint-Girons </w:t>
            </w:r>
          </w:p>
          <w:p w:rsidR="00F32108" w:rsidP="00104EDE" w:rsidRDefault="00F32108" w14:paraId="082F1EE0" w14:textId="68A4CB3B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déplacement à vélo est facilité : les itinéraires cyclables ont démocratisé ce moyen de déplacement dans toutes nos vallées, en électrique pour certains</w:t>
            </w:r>
          </w:p>
          <w:p w:rsidR="00F32108" w:rsidP="00104EDE" w:rsidRDefault="00F32108" w14:paraId="38E16CB5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Développement des circuits courts</w:t>
            </w:r>
          </w:p>
          <w:p w:rsidRPr="00104EDE" w:rsidR="00F32108" w:rsidP="00104EDE" w:rsidRDefault="00F32108" w14:paraId="296667D7" w14:textId="4ABE7FE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Meilleurs transports en commun</w:t>
            </w:r>
          </w:p>
        </w:tc>
      </w:tr>
      <w:tr w:rsidR="00F32108" w:rsidTr="00F32108" w14:paraId="5ACA56E5" w14:textId="77777777">
        <w:tc>
          <w:tcPr>
            <w:tcW w:w="1497" w:type="dxa"/>
          </w:tcPr>
          <w:p w:rsidR="00F32108" w:rsidP="00540F68" w:rsidRDefault="00F32108" w14:paraId="1C4F26B4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F32108" w14:paraId="6406D222" w14:textId="2217CC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Prise de conscience des problèmes et des solutions à trouver</w:t>
            </w:r>
          </w:p>
        </w:tc>
        <w:tc>
          <w:tcPr>
            <w:tcW w:w="5528" w:type="dxa"/>
          </w:tcPr>
          <w:p w:rsidR="00F32108" w:rsidP="00850B74" w:rsidRDefault="00F32108" w14:paraId="5EE52B71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Consommation réduite</w:t>
            </w:r>
          </w:p>
          <w:p w:rsidR="00F32108" w:rsidP="00850B74" w:rsidRDefault="00F32108" w14:paraId="0E10CC58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Circuits courts</w:t>
            </w:r>
          </w:p>
          <w:p w:rsidRPr="00850B74" w:rsidR="00F32108" w:rsidP="00850B74" w:rsidRDefault="00F32108" w14:paraId="74B83B5D" w14:textId="71DFE0CF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Recyclage efficace et propre</w:t>
            </w:r>
          </w:p>
        </w:tc>
      </w:tr>
      <w:tr w:rsidR="00F32108" w:rsidTr="00F32108" w14:paraId="50EA4EB3" w14:textId="77777777">
        <w:tc>
          <w:tcPr>
            <w:tcW w:w="1497" w:type="dxa"/>
          </w:tcPr>
          <w:p w:rsidR="00F32108" w:rsidP="00540F68" w:rsidRDefault="00F32108" w14:paraId="1F746FA0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F32108" w14:paraId="66F25288" w14:textId="2B1C72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Reconsidérer l’humain et la nature</w:t>
            </w:r>
          </w:p>
        </w:tc>
        <w:tc>
          <w:tcPr>
            <w:tcW w:w="5528" w:type="dxa"/>
          </w:tcPr>
          <w:p w:rsidR="00F32108" w:rsidP="00850B74" w:rsidRDefault="00F32108" w14:paraId="2B461F5D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L’humain est au cœur de nos accueils (OT, hébergeurs, sites, etc.)</w:t>
            </w:r>
          </w:p>
          <w:p w:rsidR="00F32108" w:rsidP="00850B74" w:rsidRDefault="00F32108" w14:paraId="04D6D16D" w14:textId="3632BAA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Respect des habitants, de leur culture et des lieux visités</w:t>
            </w:r>
          </w:p>
          <w:p w:rsidR="00F32108" w:rsidP="00850B74" w:rsidRDefault="00F32108" w14:paraId="763F0AF6" w14:textId="49765CEE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a modifié nos comportements : la nature est notre priorité et nous vivons en cohérence et équilibre avec elle</w:t>
            </w:r>
            <w:r w:rsidR="001D11F2">
              <w:rPr>
                <w:rFonts w:ascii="Arial" w:hAnsi="Arial" w:cs="Arial"/>
                <w:sz w:val="24"/>
                <w:szCs w:val="24"/>
              </w:rPr>
              <w:t>. Nous avons protégé nos sites naturels, notre faune et notre flore. Nous avons préservé nos savoir-faire ancestraux, en les intégrant à un nouveau modèle.</w:t>
            </w:r>
          </w:p>
          <w:p w:rsidR="00F32108" w:rsidP="00850B74" w:rsidRDefault="00F32108" w14:paraId="080E97EC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chambres d’hôtes, meublés et petits hébergements sont préférés aux grandes capacités issues du tourisme de masse</w:t>
            </w:r>
          </w:p>
          <w:p w:rsidR="00F32108" w:rsidP="00850B74" w:rsidRDefault="00F32108" w14:paraId="2F55A9C9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Nous sommes un des derniers havres de fraîcheur de la région</w:t>
            </w:r>
          </w:p>
          <w:p w:rsidRPr="00850B74" w:rsidR="00F32108" w:rsidP="00850B74" w:rsidRDefault="00F32108" w14:paraId="79551A99" w14:textId="18850769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Notre concentration d’acteurs du bien-être et de compétences en santé au naturel devient un fort atout touristique</w:t>
            </w:r>
          </w:p>
        </w:tc>
      </w:tr>
      <w:tr w:rsidR="00F32108" w:rsidTr="00F32108" w14:paraId="13D97ECA" w14:textId="77777777">
        <w:tc>
          <w:tcPr>
            <w:tcW w:w="1497" w:type="dxa"/>
          </w:tcPr>
          <w:p w:rsidR="00F32108" w:rsidP="00540F68" w:rsidRDefault="00F32108" w14:paraId="47DA1141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F32108" w14:paraId="62901E2F" w14:textId="3033A5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Rechercher l’autonomie en énergie et réduire les consommations</w:t>
            </w:r>
          </w:p>
        </w:tc>
        <w:tc>
          <w:tcPr>
            <w:tcW w:w="5528" w:type="dxa"/>
          </w:tcPr>
          <w:p w:rsidR="00F32108" w:rsidP="00850B74" w:rsidRDefault="00F32108" w14:paraId="1A9DBCE9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Fabrication de neige artificielle à Guzet dans un cycle fermé d’utilisation de l’eau</w:t>
            </w:r>
          </w:p>
          <w:p w:rsidR="00F32108" w:rsidP="00850B74" w:rsidRDefault="00F32108" w14:paraId="19B512AA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Bureaux des OT autonomes en énergie et sont un exemple de développement durable</w:t>
            </w:r>
          </w:p>
          <w:p w:rsidR="00F32108" w:rsidP="00850B74" w:rsidRDefault="00F32108" w14:paraId="560EB7D6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Panneaux solaires et thermiques (ECS)</w:t>
            </w:r>
          </w:p>
          <w:p w:rsidR="00F32108" w:rsidP="00850B74" w:rsidRDefault="00F32108" w14:paraId="0D6D95D0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Prise de conscience des besoins essentiels, en opposition à ceux fabriqués par le marketing </w:t>
            </w:r>
          </w:p>
          <w:p w:rsidR="00F32108" w:rsidP="00850B74" w:rsidRDefault="00F32108" w14:paraId="0C006227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a largement baissé nos consommations de papier</w:t>
            </w:r>
          </w:p>
          <w:p w:rsidR="00F32108" w:rsidP="00850B74" w:rsidRDefault="00F32108" w14:paraId="27E59D3A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gens reviennent au vélo « musculaire », plus économe en énergie</w:t>
            </w:r>
          </w:p>
          <w:p w:rsidRPr="00850B74" w:rsidR="00F32108" w:rsidP="00850B74" w:rsidRDefault="00F32108" w14:paraId="4DE2E0DE" w14:textId="6DABE0D4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réchauffement climatique fait baisser la consommation de chauffage…</w:t>
            </w:r>
          </w:p>
        </w:tc>
      </w:tr>
      <w:tr w:rsidR="00F32108" w:rsidTr="00F32108" w14:paraId="00EFAD45" w14:textId="77777777">
        <w:tc>
          <w:tcPr>
            <w:tcW w:w="1497" w:type="dxa"/>
          </w:tcPr>
          <w:p w:rsidR="00F32108" w:rsidP="00540F68" w:rsidRDefault="00F32108" w14:paraId="2D86297B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F32108" w14:paraId="7BAC80A4" w14:textId="2CBCC4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Préparer et adapter notre offre touristique</w:t>
            </w:r>
          </w:p>
        </w:tc>
        <w:tc>
          <w:tcPr>
            <w:tcW w:w="5528" w:type="dxa"/>
          </w:tcPr>
          <w:p w:rsidR="00F32108" w:rsidP="005A2C94" w:rsidRDefault="00F32108" w14:paraId="26A42F52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activités mutées en toutes saisons sur la station ont limité les dégâts de la moindre fréquentation en hiver</w:t>
            </w:r>
          </w:p>
          <w:p w:rsidR="00F32108" w:rsidP="005A2C94" w:rsidRDefault="00F32108" w14:paraId="7FB9ACD3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montagne est devenue un milieu attractif toute l’année</w:t>
            </w:r>
          </w:p>
          <w:p w:rsidR="00F32108" w:rsidP="005A2C94" w:rsidRDefault="00F32108" w14:paraId="522EC370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horaires d’ouverture ont été aménagés l’été, en lien avec l’augmentation des températures</w:t>
            </w:r>
          </w:p>
          <w:p w:rsidR="00F32108" w:rsidP="005A2C94" w:rsidRDefault="00F32108" w14:paraId="24B69800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Certaines activités ont muté, se sont déplacées</w:t>
            </w:r>
          </w:p>
          <w:p w:rsidRPr="005A2C94" w:rsidR="00F32108" w:rsidP="005A2C94" w:rsidRDefault="00F32108" w14:paraId="23D0162E" w14:textId="13F05062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Une grande partie du parc d’hébergement a été rénovée, répondant à la fois à la demande actuelle et à la sobriété énergétique grâce aux techniques connues de bio-climatisme (compétences locales) </w:t>
            </w:r>
          </w:p>
        </w:tc>
      </w:tr>
      <w:tr w:rsidR="00F32108" w:rsidTr="00F32108" w14:paraId="3221ACF4" w14:textId="77777777">
        <w:tc>
          <w:tcPr>
            <w:tcW w:w="1497" w:type="dxa"/>
          </w:tcPr>
          <w:p w:rsidR="00F32108" w:rsidP="00540F68" w:rsidRDefault="00F32108" w14:paraId="108563A2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Pr="00682813" w:rsidR="00F32108" w:rsidP="00682813" w:rsidRDefault="00F32108" w14:paraId="434822C4" w14:textId="572499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</w:rPr>
              <w:t>Communication sincère ciblée et corrélée à notre milieu et nos valeurs</w:t>
            </w:r>
          </w:p>
        </w:tc>
        <w:tc>
          <w:tcPr>
            <w:tcW w:w="5528" w:type="dxa"/>
          </w:tcPr>
          <w:p w:rsidR="00F32108" w:rsidP="00F32108" w:rsidRDefault="00F32108" w14:paraId="56CDC8F2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les talents d’agences de com locales, investies dans une stratégie définie collectivement</w:t>
            </w:r>
          </w:p>
          <w:p w:rsidR="00F32108" w:rsidP="00F32108" w:rsidRDefault="00F32108" w14:paraId="14367C49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communication « authentique » est devenue la norme, le « greenwashing » est régulé </w:t>
            </w:r>
          </w:p>
          <w:p w:rsidR="00F32108" w:rsidP="00F32108" w:rsidRDefault="00F32108" w14:paraId="261571D0" w14:textId="77777777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Couserans est la référence de destination « qui ne triche pas »</w:t>
            </w:r>
          </w:p>
          <w:p w:rsidRPr="00F32108" w:rsidR="00F32108" w:rsidP="00F32108" w:rsidRDefault="00F32108" w14:paraId="416A9D4F" w14:textId="0D7E4ADF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L’OT a bien bossé collectivement avec les socio-professionnels du tourisme et l’ADT : l’Ariège est mondialement connue </w:t>
            </w:r>
            <w:r w:rsidRPr="00F3210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540F68" w:rsidP="00540F68" w:rsidRDefault="00540F68" w14:paraId="148E19CF" w14:textId="56851F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F91638" w:rsidP="00540F68" w:rsidRDefault="00F91638" w14:paraId="31CF3D73" w14:textId="7777777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EC1916" w:rsidR="00540F68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J</w:t>
      </w:r>
      <w:r w:rsidRPr="00EC1916" w:rsidR="00540F68">
        <w:rPr>
          <w:rFonts w:ascii="Arial" w:hAnsi="Arial" w:cs="Arial"/>
          <w:b/>
          <w:bCs/>
          <w:sz w:val="24"/>
          <w:szCs w:val="24"/>
        </w:rPr>
        <w:t>eu des Scénarios en équipes</w:t>
      </w:r>
      <w:r w:rsidR="00540F68">
        <w:rPr>
          <w:rFonts w:ascii="Arial" w:hAnsi="Arial" w:cs="Arial"/>
          <w:sz w:val="24"/>
          <w:szCs w:val="24"/>
        </w:rPr>
        <w:t xml:space="preserve"> (5mn)</w:t>
      </w:r>
      <w:r w:rsidR="00540F68">
        <w:rPr>
          <w:rFonts w:ascii="Arial" w:hAnsi="Arial" w:cs="Arial"/>
          <w:sz w:val="24"/>
          <w:szCs w:val="24"/>
        </w:rPr>
        <w:br/>
      </w:r>
      <w:r w:rsidRPr="00F91638" w:rsidR="00540F68">
        <w:rPr>
          <w:rFonts w:ascii="Arial" w:hAnsi="Arial" w:cs="Arial"/>
          <w:i/>
          <w:iCs/>
          <w:sz w:val="24"/>
          <w:szCs w:val="24"/>
        </w:rPr>
        <w:t>- On a regroupé les post-</w:t>
      </w:r>
      <w:proofErr w:type="spellStart"/>
      <w:r w:rsidRPr="00F91638" w:rsidR="00540F68">
        <w:rPr>
          <w:rFonts w:ascii="Arial" w:hAnsi="Arial" w:cs="Arial"/>
          <w:i/>
          <w:iCs/>
          <w:sz w:val="24"/>
          <w:szCs w:val="24"/>
        </w:rPr>
        <w:t>its</w:t>
      </w:r>
      <w:proofErr w:type="spellEnd"/>
      <w:r w:rsidRPr="00F91638" w:rsidR="00540F68">
        <w:rPr>
          <w:rFonts w:ascii="Arial" w:hAnsi="Arial" w:cs="Arial"/>
          <w:i/>
          <w:iCs/>
          <w:sz w:val="24"/>
          <w:szCs w:val="24"/>
        </w:rPr>
        <w:t xml:space="preserve"> du début (pour le</w:t>
      </w:r>
      <w:r w:rsidRPr="00F91638">
        <w:rPr>
          <w:rFonts w:ascii="Arial" w:hAnsi="Arial" w:cs="Arial"/>
          <w:i/>
          <w:iCs/>
          <w:sz w:val="24"/>
          <w:szCs w:val="24"/>
        </w:rPr>
        <w:t>s</w:t>
      </w:r>
      <w:r w:rsidRPr="00F91638" w:rsidR="00540F68">
        <w:rPr>
          <w:rFonts w:ascii="Arial" w:hAnsi="Arial" w:cs="Arial"/>
          <w:i/>
          <w:iCs/>
          <w:sz w:val="24"/>
          <w:szCs w:val="24"/>
        </w:rPr>
        <w:t xml:space="preserve"> activités</w:t>
      </w:r>
      <w:r w:rsidRPr="00F91638">
        <w:rPr>
          <w:rFonts w:ascii="Arial" w:hAnsi="Arial" w:cs="Arial"/>
          <w:i/>
          <w:iCs/>
          <w:sz w:val="24"/>
          <w:szCs w:val="24"/>
        </w:rPr>
        <w:t xml:space="preserve"> -normalement-</w:t>
      </w:r>
      <w:r w:rsidRPr="00F91638" w:rsidR="00540F68">
        <w:rPr>
          <w:rFonts w:ascii="Arial" w:hAnsi="Arial" w:cs="Arial"/>
          <w:i/>
          <w:iCs/>
          <w:sz w:val="24"/>
          <w:szCs w:val="24"/>
        </w:rPr>
        <w:t>) par thématiques, et on les a écrites sur la feuille de paperboard : une feuille pessimiste et une optimiste.</w:t>
      </w:r>
      <w:r w:rsidRPr="00F91638" w:rsidR="00540F68">
        <w:rPr>
          <w:rFonts w:ascii="Arial" w:hAnsi="Arial" w:cs="Arial"/>
          <w:i/>
          <w:iCs/>
          <w:sz w:val="24"/>
          <w:szCs w:val="24"/>
        </w:rPr>
        <w:br/>
      </w:r>
      <w:r w:rsidRPr="00F91638" w:rsidR="00540F68">
        <w:rPr>
          <w:rFonts w:ascii="Arial" w:hAnsi="Arial" w:cs="Arial"/>
          <w:i/>
          <w:iCs/>
          <w:sz w:val="24"/>
          <w:szCs w:val="24"/>
        </w:rPr>
        <w:t xml:space="preserve">- On </w:t>
      </w:r>
      <w:r w:rsidRPr="00F91638">
        <w:rPr>
          <w:rFonts w:ascii="Arial" w:hAnsi="Arial" w:cs="Arial"/>
          <w:i/>
          <w:iCs/>
          <w:sz w:val="24"/>
          <w:szCs w:val="24"/>
        </w:rPr>
        <w:t xml:space="preserve">a </w:t>
      </w:r>
      <w:r w:rsidRPr="00F91638" w:rsidR="00540F68">
        <w:rPr>
          <w:rFonts w:ascii="Arial" w:hAnsi="Arial" w:cs="Arial"/>
          <w:i/>
          <w:iCs/>
          <w:sz w:val="24"/>
          <w:szCs w:val="24"/>
        </w:rPr>
        <w:t>sépar</w:t>
      </w:r>
      <w:r w:rsidRPr="00F91638">
        <w:rPr>
          <w:rFonts w:ascii="Arial" w:hAnsi="Arial" w:cs="Arial"/>
          <w:i/>
          <w:iCs/>
          <w:sz w:val="24"/>
          <w:szCs w:val="24"/>
        </w:rPr>
        <w:t>é</w:t>
      </w:r>
      <w:r w:rsidRPr="00F91638" w:rsidR="00540F68">
        <w:rPr>
          <w:rFonts w:ascii="Arial" w:hAnsi="Arial" w:cs="Arial"/>
          <w:i/>
          <w:iCs/>
          <w:sz w:val="24"/>
          <w:szCs w:val="24"/>
        </w:rPr>
        <w:t xml:space="preserve"> deux groupes</w:t>
      </w:r>
      <w:r>
        <w:rPr>
          <w:rFonts w:ascii="Arial" w:hAnsi="Arial" w:cs="Arial"/>
          <w:i/>
          <w:iCs/>
          <w:sz w:val="24"/>
          <w:szCs w:val="24"/>
        </w:rPr>
        <w:t xml:space="preserve"> qui ont travaillé en production libre (</w:t>
      </w:r>
      <w:r w:rsidRPr="00F91638">
        <w:rPr>
          <w:rFonts w:ascii="Arial" w:hAnsi="Arial" w:cs="Arial"/>
          <w:i/>
          <w:iCs/>
          <w:sz w:val="24"/>
          <w:szCs w:val="24"/>
        </w:rPr>
        <w:t>phrases, mots-clés, dessins</w:t>
      </w:r>
      <w:r w:rsidRPr="00F91638">
        <w:rPr>
          <w:rFonts w:ascii="Arial" w:hAnsi="Arial" w:cs="Arial"/>
          <w:i/>
          <w:iCs/>
          <w:sz w:val="24"/>
          <w:szCs w:val="24"/>
        </w:rPr>
        <w:t>, etc.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30mn)</w:t>
      </w:r>
      <w:r w:rsidRPr="00F91638" w:rsidR="00540F68">
        <w:rPr>
          <w:rFonts w:ascii="Arial" w:hAnsi="Arial" w:cs="Arial"/>
          <w:i/>
          <w:iCs/>
          <w:sz w:val="24"/>
          <w:szCs w:val="24"/>
        </w:rPr>
        <w:t> :</w:t>
      </w:r>
      <w:r w:rsidR="00540F68">
        <w:rPr>
          <w:rFonts w:ascii="Arial" w:hAnsi="Arial" w:cs="Arial"/>
          <w:sz w:val="24"/>
          <w:szCs w:val="24"/>
        </w:rPr>
        <w:t xml:space="preserve"> </w:t>
      </w:r>
    </w:p>
    <w:p w:rsidR="00540F68" w:rsidP="00540F68" w:rsidRDefault="00F91638" w14:paraId="2E8107EE" w14:textId="767530F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C1916">
        <w:rPr>
          <w:rFonts w:ascii="Arial" w:hAnsi="Arial" w:cs="Arial"/>
          <w:b/>
          <w:bCs/>
          <w:sz w:val="24"/>
          <w:szCs w:val="24"/>
        </w:rPr>
        <w:t>équipe “scénario noir” : les pessimistes</w:t>
      </w:r>
      <w:r w:rsidRPr="00E67878">
        <w:rPr>
          <w:rFonts w:ascii="Arial" w:hAnsi="Arial" w:cs="Arial"/>
          <w:sz w:val="24"/>
          <w:szCs w:val="24"/>
        </w:rPr>
        <w:t>, “nous n’y sommes pas arrivés”, et voilà la situation en 2040 et pourquoi nous avons échoué</w:t>
      </w:r>
      <w:r w:rsidR="00540F68">
        <w:rPr>
          <w:rFonts w:ascii="Arial" w:hAnsi="Arial" w:cs="Arial"/>
          <w:sz w:val="24"/>
          <w:szCs w:val="24"/>
        </w:rPr>
        <w:br/>
      </w:r>
      <w:r w:rsidR="00540F68">
        <w:rPr>
          <w:rFonts w:ascii="Arial" w:hAnsi="Arial" w:cs="Arial"/>
          <w:sz w:val="24"/>
          <w:szCs w:val="24"/>
        </w:rPr>
        <w:t xml:space="preserve">- </w:t>
      </w:r>
      <w:r w:rsidRPr="00EC1916" w:rsidR="00540F68">
        <w:rPr>
          <w:rFonts w:ascii="Arial" w:hAnsi="Arial" w:cs="Arial"/>
          <w:b/>
          <w:bCs/>
          <w:sz w:val="24"/>
          <w:szCs w:val="24"/>
        </w:rPr>
        <w:t>équipe “scénario rose” : les optimistes</w:t>
      </w:r>
      <w:r w:rsidR="00540F68">
        <w:rPr>
          <w:rFonts w:ascii="Arial" w:hAnsi="Arial" w:cs="Arial"/>
          <w:sz w:val="24"/>
          <w:szCs w:val="24"/>
        </w:rPr>
        <w:t xml:space="preserve">, </w:t>
      </w:r>
      <w:r w:rsidRPr="00E67878" w:rsidR="00540F68">
        <w:rPr>
          <w:rFonts w:ascii="Arial" w:hAnsi="Arial" w:cs="Arial"/>
          <w:sz w:val="24"/>
          <w:szCs w:val="24"/>
        </w:rPr>
        <w:t>“nous avons réussi la transition”</w:t>
      </w:r>
      <w:r w:rsidR="00540F68">
        <w:rPr>
          <w:rFonts w:ascii="Arial" w:hAnsi="Arial" w:cs="Arial"/>
          <w:sz w:val="24"/>
          <w:szCs w:val="24"/>
        </w:rPr>
        <w:t xml:space="preserve"> en 2040</w:t>
      </w:r>
      <w:r w:rsidRPr="00E67878" w:rsidR="00540F68">
        <w:rPr>
          <w:rFonts w:ascii="Arial" w:hAnsi="Arial" w:cs="Arial"/>
          <w:sz w:val="24"/>
          <w:szCs w:val="24"/>
        </w:rPr>
        <w:t>, et voilà comment nous y sommes arrivés</w:t>
      </w:r>
      <w:r w:rsidR="00540F68">
        <w:rPr>
          <w:rFonts w:ascii="Arial" w:hAnsi="Arial" w:cs="Arial"/>
          <w:sz w:val="24"/>
          <w:szCs w:val="24"/>
        </w:rPr>
        <w:br/>
      </w:r>
    </w:p>
    <w:p w:rsidR="00540F68" w:rsidP="00540F68" w:rsidRDefault="00F91638" w14:paraId="2719FA79" w14:textId="3A0FF6DE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5 - P</w:t>
      </w:r>
      <w:r w:rsidRPr="00EC1916" w:rsidR="00540F68">
        <w:rPr>
          <w:rFonts w:ascii="Arial" w:hAnsi="Arial" w:cs="Arial"/>
          <w:b/>
          <w:bCs/>
          <w:sz w:val="24"/>
          <w:szCs w:val="24"/>
        </w:rPr>
        <w:t xml:space="preserve">résentation de la production de chaque équipe, et </w:t>
      </w:r>
      <w:r>
        <w:rPr>
          <w:rFonts w:ascii="Arial" w:hAnsi="Arial" w:cs="Arial"/>
          <w:b/>
          <w:bCs/>
          <w:sz w:val="24"/>
          <w:szCs w:val="24"/>
        </w:rPr>
        <w:t>échanges</w:t>
      </w:r>
      <w:r w:rsidRPr="00EC1916" w:rsidR="00540F68">
        <w:rPr>
          <w:rFonts w:ascii="Arial" w:hAnsi="Arial" w:cs="Arial"/>
          <w:b/>
          <w:bCs/>
          <w:sz w:val="24"/>
          <w:szCs w:val="24"/>
        </w:rPr>
        <w:t xml:space="preserve"> avec l’autre équipe </w:t>
      </w:r>
      <w:r w:rsidRPr="00F91638" w:rsidR="00540F68">
        <w:rPr>
          <w:rFonts w:ascii="Arial" w:hAnsi="Arial" w:cs="Arial"/>
          <w:i/>
          <w:iCs/>
          <w:sz w:val="24"/>
          <w:szCs w:val="24"/>
        </w:rPr>
        <w:t>(40 minutes)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91638" w:rsidTr="00F91638" w14:paraId="47F342A9" w14:textId="77777777">
        <w:tc>
          <w:tcPr>
            <w:tcW w:w="1838" w:type="dxa"/>
          </w:tcPr>
          <w:p w:rsidR="00F91638" w:rsidP="00F91638" w:rsidRDefault="00F91638" w14:paraId="0902C3AC" w14:textId="02502D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Scénario noir</w:t>
            </w:r>
          </w:p>
        </w:tc>
        <w:tc>
          <w:tcPr>
            <w:tcW w:w="7224" w:type="dxa"/>
          </w:tcPr>
          <w:p w:rsidRPr="00F91638" w:rsidR="00F91638" w:rsidP="00540F68" w:rsidRDefault="00F91638" w14:paraId="4A194EDD" w14:textId="374A85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Nous avons fait l’autruche et sommes allés dans le mur</w:t>
            </w:r>
            <w:r w:rsidR="00A03C75">
              <w:rPr>
                <w:rFonts w:ascii="Arial" w:hAnsi="Arial" w:cs="Arial"/>
                <w:sz w:val="24"/>
                <w:szCs w:val="24"/>
              </w:rPr>
              <w:t> : incapacité à poser des actes écologiques forts (au domicile, sur nos structures, par nos institutions à toutes les échelles)</w:t>
            </w:r>
            <w:r w:rsidR="004956A6">
              <w:rPr>
                <w:rFonts w:ascii="Arial" w:hAnsi="Arial" w:cs="Arial"/>
                <w:sz w:val="24"/>
                <w:szCs w:val="24"/>
              </w:rPr>
              <w:t>. La biodiversité s’effondre, le dérèglement climatique a des incidences graves, les guerres et les migrations (réfugiés politiques, climatiques) se sont amplifiées</w:t>
            </w:r>
          </w:p>
        </w:tc>
      </w:tr>
      <w:tr w:rsidR="00F91638" w:rsidTr="00F91638" w14:paraId="3EBAD334" w14:textId="77777777">
        <w:tc>
          <w:tcPr>
            <w:tcW w:w="1838" w:type="dxa"/>
          </w:tcPr>
          <w:p w:rsidR="00F91638" w:rsidP="00F91638" w:rsidRDefault="00F91638" w14:paraId="5A51271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F91638" w:rsidR="00F91638" w:rsidP="00540F68" w:rsidRDefault="00F91638" w14:paraId="76553AB9" w14:textId="11C3399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Abandon des alternatives par </w:t>
            </w:r>
            <w:r w:rsidR="00A03C75">
              <w:rPr>
                <w:rFonts w:ascii="Arial" w:hAnsi="Arial" w:cs="Arial"/>
                <w:sz w:val="24"/>
                <w:szCs w:val="24"/>
              </w:rPr>
              <w:t>priorisation économique à court terme</w:t>
            </w:r>
          </w:p>
        </w:tc>
      </w:tr>
      <w:tr w:rsidR="00F91638" w:rsidTr="00F91638" w14:paraId="578F3BA1" w14:textId="77777777">
        <w:tc>
          <w:tcPr>
            <w:tcW w:w="1838" w:type="dxa"/>
          </w:tcPr>
          <w:p w:rsidR="00F91638" w:rsidP="00F91638" w:rsidRDefault="00F91638" w14:paraId="20453F7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="00F91638" w:rsidP="00540F68" w:rsidRDefault="00F91638" w14:paraId="1B9FABD1" w14:textId="781C120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Manque d’eau, </w:t>
            </w:r>
            <w:r w:rsidR="00A03C75">
              <w:rPr>
                <w:rFonts w:ascii="Arial" w:hAnsi="Arial" w:cs="Arial"/>
                <w:sz w:val="24"/>
                <w:szCs w:val="24"/>
              </w:rPr>
              <w:t xml:space="preserve">pas partagée à temps, </w:t>
            </w:r>
            <w:r>
              <w:rPr>
                <w:rFonts w:ascii="Arial" w:hAnsi="Arial" w:cs="Arial"/>
                <w:sz w:val="24"/>
                <w:szCs w:val="24"/>
              </w:rPr>
              <w:t xml:space="preserve">polluée par manque de transition agricole et </w:t>
            </w:r>
            <w:r w:rsidR="00A03C75">
              <w:rPr>
                <w:rFonts w:ascii="Arial" w:hAnsi="Arial" w:cs="Arial"/>
                <w:sz w:val="24"/>
                <w:szCs w:val="24"/>
              </w:rPr>
              <w:t xml:space="preserve">par la </w:t>
            </w:r>
            <w:r>
              <w:rPr>
                <w:rFonts w:ascii="Arial" w:hAnsi="Arial" w:cs="Arial"/>
                <w:sz w:val="24"/>
                <w:szCs w:val="24"/>
              </w:rPr>
              <w:t>reprise d</w:t>
            </w:r>
            <w:r w:rsidR="00A03C75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activités minières</w:t>
            </w:r>
          </w:p>
        </w:tc>
      </w:tr>
      <w:tr w:rsidR="00F91638" w:rsidTr="00F91638" w14:paraId="33B78878" w14:textId="77777777">
        <w:tc>
          <w:tcPr>
            <w:tcW w:w="1838" w:type="dxa"/>
          </w:tcPr>
          <w:p w:rsidR="00F91638" w:rsidP="00F91638" w:rsidRDefault="00F91638" w14:paraId="2CEF6D00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F91638" w:rsidP="00540F68" w:rsidRDefault="00A03C75" w14:paraId="783566D9" w14:textId="736914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Instabilité politique et économique : </w:t>
            </w:r>
            <w:r w:rsidR="004956A6">
              <w:rPr>
                <w:rFonts w:ascii="Arial" w:hAnsi="Arial" w:cs="Arial"/>
                <w:sz w:val="24"/>
                <w:szCs w:val="24"/>
              </w:rPr>
              <w:t>le tourisme n’est -au mieux - plus une priorité</w:t>
            </w:r>
          </w:p>
        </w:tc>
      </w:tr>
      <w:tr w:rsidR="00F91638" w:rsidTr="00F91638" w14:paraId="6B91C9F7" w14:textId="77777777">
        <w:tc>
          <w:tcPr>
            <w:tcW w:w="1838" w:type="dxa"/>
          </w:tcPr>
          <w:p w:rsidR="00F91638" w:rsidP="00F91638" w:rsidRDefault="00F91638" w14:paraId="22FB4454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F91638" w:rsidP="00540F68" w:rsidRDefault="00A03C75" w14:paraId="1C79111A" w14:textId="564B504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 de solidarité, ni de partage de richesses dans un contexte économique fortement dégradé</w:t>
            </w:r>
          </w:p>
        </w:tc>
      </w:tr>
      <w:tr w:rsidR="00F91638" w:rsidTr="00F91638" w14:paraId="36436429" w14:textId="77777777">
        <w:tc>
          <w:tcPr>
            <w:tcW w:w="1838" w:type="dxa"/>
          </w:tcPr>
          <w:p w:rsidRPr="00A03C75" w:rsidR="00F91638" w:rsidP="00F91638" w:rsidRDefault="00F91638" w14:paraId="52FDF96C" w14:textId="7777777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F91638" w:rsidP="00540F68" w:rsidRDefault="00A03C75" w14:paraId="74568543" w14:textId="749773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03C75">
              <w:rPr>
                <w:rFonts w:ascii="Arial" w:hAnsi="Arial" w:cs="Arial"/>
                <w:sz w:val="24"/>
                <w:szCs w:val="24"/>
              </w:rPr>
              <w:t xml:space="preserve">Pas d’entretien </w:t>
            </w:r>
            <w:r>
              <w:rPr>
                <w:rFonts w:ascii="Arial" w:hAnsi="Arial" w:cs="Arial"/>
                <w:sz w:val="24"/>
                <w:szCs w:val="24"/>
              </w:rPr>
              <w:t>de l’offre touristique existante, on a grignoté et défiguré plusieurs paysages pour rien</w:t>
            </w:r>
          </w:p>
        </w:tc>
      </w:tr>
      <w:tr w:rsidR="00F91638" w:rsidTr="00F91638" w14:paraId="5468786A" w14:textId="77777777">
        <w:tc>
          <w:tcPr>
            <w:tcW w:w="1838" w:type="dxa"/>
          </w:tcPr>
          <w:p w:rsidR="00F91638" w:rsidP="00F91638" w:rsidRDefault="00F91638" w14:paraId="52664672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F91638" w:rsidP="00540F68" w:rsidRDefault="00A03C75" w14:paraId="38A95D2E" w14:textId="6B8489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 de limite raisonnable posée au développement de l’Intelligence Artificielle, qui dérègle complètement le secteur touristique</w:t>
            </w:r>
          </w:p>
        </w:tc>
      </w:tr>
      <w:tr w:rsidR="00F91638" w:rsidTr="00F91638" w14:paraId="611DC065" w14:textId="77777777">
        <w:tc>
          <w:tcPr>
            <w:tcW w:w="1838" w:type="dxa"/>
          </w:tcPr>
          <w:p w:rsidR="00F91638" w:rsidP="00F91638" w:rsidRDefault="00F91638" w14:paraId="46E0580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F91638" w:rsidP="00540F68" w:rsidRDefault="00A03C75" w14:paraId="279D85AB" w14:textId="735B49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03C75">
              <w:rPr>
                <w:rFonts w:ascii="Arial" w:hAnsi="Arial" w:cs="Arial"/>
                <w:sz w:val="24"/>
                <w:szCs w:val="24"/>
              </w:rPr>
              <w:t xml:space="preserve">Pression </w:t>
            </w:r>
            <w:r>
              <w:rPr>
                <w:rFonts w:ascii="Arial" w:hAnsi="Arial" w:cs="Arial"/>
                <w:sz w:val="24"/>
                <w:szCs w:val="24"/>
              </w:rPr>
              <w:t>foncière nous a fait construire des lotissements sur des terres agricoles fertiles</w:t>
            </w:r>
          </w:p>
        </w:tc>
      </w:tr>
      <w:tr w:rsidR="004956A6" w:rsidTr="00F91638" w14:paraId="476A13D5" w14:textId="77777777">
        <w:tc>
          <w:tcPr>
            <w:tcW w:w="1838" w:type="dxa"/>
          </w:tcPr>
          <w:p w:rsidR="004956A6" w:rsidP="00F91638" w:rsidRDefault="004956A6" w14:paraId="6F5C8AE8" w14:textId="578EEA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4956A6" w14:paraId="4C49D480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6A6" w:rsidTr="00F91638" w14:paraId="1E67C594" w14:textId="77777777">
        <w:tc>
          <w:tcPr>
            <w:tcW w:w="1838" w:type="dxa"/>
          </w:tcPr>
          <w:p w:rsidR="004956A6" w:rsidP="00F91638" w:rsidRDefault="004956A6" w14:paraId="4B87AA58" w14:textId="20CC8B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Scénario rose</w:t>
            </w:r>
          </w:p>
        </w:tc>
        <w:tc>
          <w:tcPr>
            <w:tcW w:w="7224" w:type="dxa"/>
          </w:tcPr>
          <w:p w:rsidRPr="00A03C75" w:rsidR="004956A6" w:rsidP="00540F68" w:rsidRDefault="004956A6" w14:paraId="2E9ED540" w14:textId="3EB18B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Malgré un contexte toujours difficile, on a réagi, nous nous sommes adaptés au mieux et avons limité les dégâts. </w:t>
            </w:r>
          </w:p>
        </w:tc>
      </w:tr>
      <w:tr w:rsidR="004956A6" w:rsidTr="00F91638" w14:paraId="2082FC31" w14:textId="77777777">
        <w:tc>
          <w:tcPr>
            <w:tcW w:w="1838" w:type="dxa"/>
          </w:tcPr>
          <w:p w:rsidR="004956A6" w:rsidP="00F91638" w:rsidRDefault="004956A6" w14:paraId="0E1383A1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4956A6" w14:paraId="1DAD6832" w14:textId="167591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Mobilités douces : meilleure offre de transports en commun (retour du train, bus, covoiturage), plus complète et propre, transports mutualisés sur les derniers kilomètres, développement du réseau cyclable </w:t>
            </w:r>
          </w:p>
        </w:tc>
      </w:tr>
      <w:tr w:rsidR="004956A6" w:rsidTr="00F91638" w14:paraId="2E12E2B3" w14:textId="77777777">
        <w:tc>
          <w:tcPr>
            <w:tcW w:w="1838" w:type="dxa"/>
          </w:tcPr>
          <w:p w:rsidR="004956A6" w:rsidP="00F91638" w:rsidRDefault="004956A6" w14:paraId="5C1195DA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B60092" w14:paraId="29AEB2EC" w14:textId="74F3C1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Installation de panneaux solaires (électricité) et thermiques (ECS)</w:t>
            </w:r>
          </w:p>
        </w:tc>
      </w:tr>
      <w:tr w:rsidR="004956A6" w:rsidTr="00F91638" w14:paraId="7E682E82" w14:textId="77777777">
        <w:tc>
          <w:tcPr>
            <w:tcW w:w="1838" w:type="dxa"/>
          </w:tcPr>
          <w:p w:rsidR="004956A6" w:rsidP="00F91638" w:rsidRDefault="004956A6" w14:paraId="258FB423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4956A6" w14:paraId="14FE64A8" w14:textId="05429C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Rénovation des parcs d’hébergement : isolation</w:t>
            </w:r>
            <w:r w:rsidR="00B60092">
              <w:rPr>
                <w:rFonts w:ascii="Arial" w:hAnsi="Arial" w:cs="Arial"/>
                <w:sz w:val="24"/>
                <w:szCs w:val="24"/>
              </w:rPr>
              <w:t xml:space="preserve"> selon les techniques de </w:t>
            </w:r>
            <w:proofErr w:type="spellStart"/>
            <w:r w:rsidR="00B60092">
              <w:rPr>
                <w:rFonts w:ascii="Arial" w:hAnsi="Arial" w:cs="Arial"/>
                <w:sz w:val="24"/>
                <w:szCs w:val="24"/>
              </w:rPr>
              <w:t>bioclimatisme</w:t>
            </w:r>
            <w:proofErr w:type="spellEnd"/>
            <w:r w:rsidR="00B60092">
              <w:rPr>
                <w:rFonts w:ascii="Arial" w:hAnsi="Arial" w:cs="Arial"/>
                <w:sz w:val="24"/>
                <w:szCs w:val="24"/>
              </w:rPr>
              <w:t xml:space="preserve"> pour un maximum d’hébergements marchands et non-marchands, </w:t>
            </w:r>
            <w:r w:rsidR="00B60092">
              <w:rPr>
                <w:rFonts w:ascii="Arial" w:hAnsi="Arial" w:cs="Arial"/>
                <w:sz w:val="24"/>
                <w:szCs w:val="24"/>
              </w:rPr>
              <w:br/>
            </w:r>
            <w:r w:rsidR="00B60092">
              <w:rPr>
                <w:rFonts w:ascii="Arial" w:hAnsi="Arial" w:cs="Arial"/>
                <w:sz w:val="24"/>
                <w:szCs w:val="24"/>
              </w:rPr>
              <w:t>Systèmes de chauffages collectifs et de mutualisation d’équipements (</w:t>
            </w:r>
            <w:proofErr w:type="spellStart"/>
            <w:r w:rsidR="00B60092">
              <w:rPr>
                <w:rFonts w:ascii="Arial" w:hAnsi="Arial" w:cs="Arial"/>
                <w:sz w:val="24"/>
                <w:szCs w:val="24"/>
              </w:rPr>
              <w:t>laveriedans</w:t>
            </w:r>
            <w:proofErr w:type="spellEnd"/>
            <w:r w:rsidR="00B60092">
              <w:rPr>
                <w:rFonts w:ascii="Arial" w:hAnsi="Arial" w:cs="Arial"/>
                <w:sz w:val="24"/>
                <w:szCs w:val="24"/>
              </w:rPr>
              <w:t xml:space="preserve"> les hébergements de cœurs de pôle touristique (</w:t>
            </w:r>
            <w:proofErr w:type="spellStart"/>
            <w:r w:rsidR="00B60092">
              <w:rPr>
                <w:rFonts w:ascii="Arial" w:hAnsi="Arial" w:cs="Arial"/>
                <w:sz w:val="24"/>
                <w:szCs w:val="24"/>
              </w:rPr>
              <w:t>Aulus</w:t>
            </w:r>
            <w:proofErr w:type="spellEnd"/>
            <w:r w:rsidR="00B60092">
              <w:rPr>
                <w:rFonts w:ascii="Arial" w:hAnsi="Arial" w:cs="Arial"/>
                <w:sz w:val="24"/>
                <w:szCs w:val="24"/>
              </w:rPr>
              <w:t>-Guzet, Saint-Lizier et dans les hébergements de grande capacité ailleurs)</w:t>
            </w:r>
            <w:r w:rsidR="00B60092">
              <w:rPr>
                <w:rFonts w:ascii="Arial" w:hAnsi="Arial" w:cs="Arial"/>
                <w:sz w:val="24"/>
                <w:szCs w:val="24"/>
              </w:rPr>
              <w:br/>
            </w:r>
            <w:r w:rsidR="00B60092">
              <w:rPr>
                <w:rFonts w:ascii="Arial" w:hAnsi="Arial" w:cs="Arial"/>
                <w:sz w:val="24"/>
                <w:szCs w:val="24"/>
              </w:rPr>
              <w:t>Systèmes de récupération d’eau de pluie/consommée en circuit fermé, pour utilisation dans les toilettes et les lave-linges/vaisselle.</w:t>
            </w:r>
          </w:p>
        </w:tc>
      </w:tr>
      <w:tr w:rsidR="004956A6" w:rsidTr="00F91638" w14:paraId="0E8E81BD" w14:textId="77777777">
        <w:tc>
          <w:tcPr>
            <w:tcW w:w="1838" w:type="dxa"/>
          </w:tcPr>
          <w:p w:rsidR="004956A6" w:rsidP="00F91638" w:rsidRDefault="004956A6" w14:paraId="7DCD3B3E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B60092" w14:paraId="4566A9D7" w14:textId="49EAC9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Développement fort d’une logique de circuits courts : organisation du contact direct aux acteurs locaux (agrotourisme, réseau économique local, entraide et mutualisation)</w:t>
            </w:r>
          </w:p>
        </w:tc>
      </w:tr>
      <w:tr w:rsidR="004956A6" w:rsidTr="00F91638" w14:paraId="2845BB87" w14:textId="77777777">
        <w:tc>
          <w:tcPr>
            <w:tcW w:w="1838" w:type="dxa"/>
          </w:tcPr>
          <w:p w:rsidR="004956A6" w:rsidP="00F91638" w:rsidRDefault="004956A6" w14:paraId="0C13E0F7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B60092" w14:paraId="71AA2B22" w14:textId="2E1261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Instaurer un concept d’hospitalité étendu à la population, associé au tourisme : déminer les clivages, instaurer du dialogue,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co-construire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consulter les habitants</w:t>
            </w:r>
            <w:r w:rsidR="0032651B">
              <w:rPr>
                <w:rFonts w:ascii="Arial" w:hAnsi="Arial" w:cs="Arial"/>
                <w:sz w:val="24"/>
                <w:szCs w:val="24"/>
              </w:rPr>
              <w:t>, faire montre de pédagogie envers nos visiteurs, nos concitoyens, nos enfants sur les enjeux du tourisme local dans le contexte de changement climatique.</w:t>
            </w:r>
          </w:p>
        </w:tc>
      </w:tr>
      <w:tr w:rsidR="004956A6" w:rsidTr="00F91638" w14:paraId="37C75C1F" w14:textId="77777777">
        <w:tc>
          <w:tcPr>
            <w:tcW w:w="1838" w:type="dxa"/>
          </w:tcPr>
          <w:p w:rsidR="004956A6" w:rsidP="00F91638" w:rsidRDefault="004956A6" w14:paraId="1637ED68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Pr="00A03C75" w:rsidR="004956A6" w:rsidP="00540F68" w:rsidRDefault="00B60092" w14:paraId="7A9B6D91" w14:textId="784203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S’appuyer sur une gouvernance locale touristique, portée vers cette adaptation aux changements, soutenue</w:t>
            </w:r>
            <w:r w:rsidR="0032651B">
              <w:rPr>
                <w:rFonts w:ascii="Arial" w:hAnsi="Arial" w:cs="Arial"/>
                <w:sz w:val="24"/>
                <w:szCs w:val="24"/>
              </w:rPr>
              <w:t xml:space="preserve"> par une volonté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32651B">
              <w:rPr>
                <w:rFonts w:ascii="Arial" w:hAnsi="Arial" w:cs="Arial"/>
                <w:sz w:val="24"/>
                <w:szCs w:val="24"/>
              </w:rPr>
              <w:t>olitique.</w:t>
            </w:r>
          </w:p>
        </w:tc>
      </w:tr>
      <w:tr w:rsidR="0032651B" w:rsidTr="00F91638" w14:paraId="48B20AAF" w14:textId="77777777">
        <w:tc>
          <w:tcPr>
            <w:tcW w:w="1838" w:type="dxa"/>
          </w:tcPr>
          <w:p w:rsidR="0032651B" w:rsidP="00F91638" w:rsidRDefault="0032651B" w14:paraId="583E6EF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="0032651B" w:rsidP="00540F68" w:rsidRDefault="0032651B" w14:paraId="6E337F93" w14:textId="41E867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Etendre l’offre touristique avec une dimension pilote de slow-tourisme, pour un « voyage qui prend son temps » : mobilité, bien-être, ateliers de savoir-faire simples du monde rural,</w:t>
            </w:r>
          </w:p>
        </w:tc>
      </w:tr>
      <w:tr w:rsidR="0032651B" w:rsidTr="00F91638" w14:paraId="45FB1C24" w14:textId="77777777">
        <w:tc>
          <w:tcPr>
            <w:tcW w:w="1838" w:type="dxa"/>
          </w:tcPr>
          <w:p w:rsidR="0032651B" w:rsidP="00F91638" w:rsidRDefault="0032651B" w14:paraId="7150C525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="0032651B" w:rsidP="00540F68" w:rsidRDefault="0032651B" w14:paraId="42A81A05" w14:textId="3B43A5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S’appuyer sur une plateforme web Couserans / Ariège dédiée à une commercialisation plus responsable</w:t>
            </w:r>
          </w:p>
        </w:tc>
      </w:tr>
      <w:tr w:rsidR="0032651B" w:rsidTr="00F91638" w14:paraId="263CA27E" w14:textId="77777777">
        <w:tc>
          <w:tcPr>
            <w:tcW w:w="1838" w:type="dxa"/>
          </w:tcPr>
          <w:p w:rsidR="0032651B" w:rsidP="00F91638" w:rsidRDefault="0032651B" w14:paraId="4D736140" w14:textId="77777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</w:tcPr>
          <w:p w:rsidR="0032651B" w:rsidP="00540F68" w:rsidRDefault="0032651B" w14:paraId="5E66BBB9" w14:textId="72FF36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Être capables d’adapter notre offre touristique aux conséquences du changement climatique : changement d’horaires, déplacement/mutation d’activités, etc.</w:t>
            </w:r>
          </w:p>
        </w:tc>
      </w:tr>
    </w:tbl>
    <w:p w:rsidR="00F91638" w:rsidP="00540F68" w:rsidRDefault="00F91638" w14:paraId="117E6FFA" w14:textId="6422F22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Pr="00F91638" w:rsidR="0077206B" w:rsidP="00540F68" w:rsidRDefault="0077206B" w14:paraId="2BB1EC36" w14:textId="5C91D97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8A75304" wp14:editId="5937AA83">
            <wp:extent cx="2457450" cy="2457450"/>
            <wp:effectExtent l="0" t="0" r="0" b="0"/>
            <wp:docPr id="1" name="Image 1" descr="Une image contenant texte, let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lettr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2517988" wp14:editId="526DD81F">
            <wp:extent cx="2463800" cy="2463800"/>
            <wp:effectExtent l="0" t="0" r="0" b="0"/>
            <wp:docPr id="2" name="Image 2" descr="Une image contenant texte, let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lettr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813" w:rsidP="00682813" w:rsidRDefault="00682813" w14:paraId="4F3D9EEE" w14:textId="7777777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Pr="00682813" w:rsidR="00540F68" w:rsidP="00682813" w:rsidRDefault="00F91638" w14:paraId="71926BB9" w14:textId="0429B627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6- </w:t>
      </w:r>
      <w:r w:rsidRPr="00EC1916" w:rsidR="00540F68">
        <w:rPr>
          <w:rFonts w:ascii="Arial" w:hAnsi="Arial" w:cs="Arial"/>
          <w:b/>
          <w:bCs/>
          <w:sz w:val="24"/>
          <w:szCs w:val="24"/>
        </w:rPr>
        <w:t>Synthèse par les animateurs</w:t>
      </w:r>
      <w:r w:rsidR="00540F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38" w:rsidR="00540F68">
        <w:rPr>
          <w:rFonts w:ascii="Arial" w:hAnsi="Arial" w:cs="Arial"/>
          <w:i/>
          <w:iCs/>
          <w:sz w:val="24"/>
          <w:szCs w:val="24"/>
        </w:rPr>
        <w:t>(tableau ci-dessous)</w:t>
      </w:r>
      <w:r w:rsidR="00540F68">
        <w:rPr>
          <w:rFonts w:ascii="Arial" w:hAnsi="Arial" w:cs="Arial"/>
          <w:sz w:val="24"/>
          <w:szCs w:val="2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F68" w:rsidTr="00965B6A" w14:paraId="09EA2FCB" w14:textId="77777777">
        <w:tc>
          <w:tcPr>
            <w:tcW w:w="9062" w:type="dxa"/>
          </w:tcPr>
          <w:p w:rsidRPr="00682813" w:rsidR="00540F68" w:rsidP="00965B6A" w:rsidRDefault="00540F68" w14:paraId="193B97BD" w14:textId="5CD7F5C5">
            <w:pPr>
              <w:rPr>
                <w:rFonts w:ascii="Raleway" w:hAnsi="Raleway"/>
                <w:b/>
                <w:bCs/>
                <w:color w:val="000000"/>
                <w:highlight w:val="yellow"/>
              </w:rPr>
            </w:pPr>
            <w:r w:rsidRPr="0068281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br w:type="page"/>
            </w:r>
            <w:r w:rsidRPr="00682813">
              <w:rPr>
                <w:rFonts w:ascii="Raleway" w:hAnsi="Raleway"/>
                <w:b/>
                <w:bCs/>
                <w:color w:val="000000"/>
                <w:highlight w:val="yellow"/>
              </w:rPr>
              <w:t>MANTRA DE L’ATELIER (une phrase en résumé</w:t>
            </w:r>
            <w:r w:rsidRPr="00682813" w:rsidR="001D11F2">
              <w:rPr>
                <w:rFonts w:ascii="Raleway" w:hAnsi="Raleway"/>
                <w:b/>
                <w:bCs/>
                <w:color w:val="000000"/>
                <w:highlight w:val="yellow"/>
              </w:rPr>
              <w:t>)</w:t>
            </w:r>
            <w:r w:rsidRPr="00682813">
              <w:rPr>
                <w:rFonts w:ascii="Raleway" w:hAnsi="Raleway"/>
                <w:b/>
                <w:bCs/>
                <w:color w:val="000000"/>
                <w:highlight w:val="yellow"/>
              </w:rPr>
              <w:t xml:space="preserve"> :</w:t>
            </w:r>
          </w:p>
          <w:p w:rsidRPr="00682813" w:rsidR="00540F68" w:rsidP="00965B6A" w:rsidRDefault="00540F68" w14:paraId="1E38E722" w14:textId="77777777">
            <w:pPr>
              <w:rPr>
                <w:rFonts w:ascii="Raleway" w:hAnsi="Raleway"/>
                <w:b/>
                <w:bCs/>
                <w:color w:val="000000"/>
                <w:highlight w:val="yellow"/>
              </w:rPr>
            </w:pPr>
          </w:p>
          <w:p w:rsidRPr="00682813" w:rsidR="00540F68" w:rsidP="00965B6A" w:rsidRDefault="00540F68" w14:paraId="0807C30B" w14:textId="77777777">
            <w:pPr>
              <w:rPr>
                <w:rFonts w:ascii="Raleway" w:hAnsi="Raleway"/>
                <w:b/>
                <w:bCs/>
                <w:color w:val="000000"/>
                <w:highlight w:val="yellow"/>
              </w:rPr>
            </w:pPr>
          </w:p>
          <w:p w:rsidRPr="00682813" w:rsidR="00540F68" w:rsidP="00965B6A" w:rsidRDefault="001D11F2" w14:paraId="2CD23F9C" w14:textId="7C6DDCF2">
            <w:pPr>
              <w:rPr>
                <w:rFonts w:ascii="Raleway" w:hAnsi="Raleway"/>
                <w:b/>
                <w:bCs/>
                <w:color w:val="000000"/>
              </w:rPr>
            </w:pPr>
            <w:r w:rsidRPr="00682813">
              <w:rPr>
                <w:rFonts w:ascii="Raleway" w:hAnsi="Raleway"/>
                <w:b/>
                <w:bCs/>
                <w:color w:val="000000"/>
              </w:rPr>
              <w:t>Aller vers l’implication de toutes les parties prenantes du tourisme en Couserans, pour appliquer un plan d’adaptation au changement climatique.</w:t>
            </w:r>
          </w:p>
          <w:p w:rsidRPr="00682813" w:rsidR="00540F68" w:rsidP="00965B6A" w:rsidRDefault="00540F68" w14:paraId="317FABAF" w14:textId="77777777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40F68" w:rsidTr="00965B6A" w14:paraId="2F9B6837" w14:textId="77777777">
        <w:tc>
          <w:tcPr>
            <w:tcW w:w="9062" w:type="dxa"/>
          </w:tcPr>
          <w:p w:rsidRPr="00682813" w:rsidR="00540F68" w:rsidP="00965B6A" w:rsidRDefault="00540F68" w14:paraId="783842B4" w14:textId="77777777">
            <w:pPr>
              <w:rPr>
                <w:rFonts w:ascii="Raleway" w:hAnsi="Raleway"/>
                <w:b/>
                <w:bCs/>
                <w:color w:val="000000"/>
                <w:highlight w:val="yellow"/>
              </w:rPr>
            </w:pPr>
            <w:r w:rsidRPr="00682813">
              <w:rPr>
                <w:rFonts w:ascii="Raleway" w:hAnsi="Raleway"/>
                <w:b/>
                <w:bCs/>
                <w:color w:val="000000"/>
                <w:highlight w:val="yellow"/>
              </w:rPr>
              <w:t>1 IDÉE FACILE À METTRE EN OEUVRE :</w:t>
            </w:r>
          </w:p>
          <w:p w:rsidRPr="00682813" w:rsidR="00540F68" w:rsidP="00965B6A" w:rsidRDefault="00540F68" w14:paraId="111210BA" w14:textId="77777777">
            <w:pPr>
              <w:rPr>
                <w:rFonts w:ascii="Raleway" w:hAnsi="Raleway"/>
                <w:b/>
                <w:bCs/>
                <w:color w:val="000000"/>
                <w:highlight w:val="yellow"/>
              </w:rPr>
            </w:pPr>
          </w:p>
          <w:p w:rsidRPr="00682813" w:rsidR="00540F68" w:rsidP="00965B6A" w:rsidRDefault="001D11F2" w14:paraId="7D186B0F" w14:textId="4B6805CF">
            <w:pPr>
              <w:rPr>
                <w:rFonts w:ascii="Raleway" w:hAnsi="Raleway"/>
                <w:b/>
                <w:bCs/>
                <w:color w:val="000000"/>
              </w:rPr>
            </w:pPr>
            <w:r w:rsidRPr="00682813">
              <w:rPr>
                <w:rFonts w:ascii="Raleway" w:hAnsi="Raleway"/>
                <w:b/>
                <w:bCs/>
                <w:color w:val="000000"/>
              </w:rPr>
              <w:t>Se réunir afin de définir les valeurs communes du Couserans dans une charte collective pour la préservation et la célébration du territoire</w:t>
            </w:r>
            <w:r w:rsidRPr="00682813" w:rsidR="00AA48D9">
              <w:rPr>
                <w:rFonts w:ascii="Raleway" w:hAnsi="Raleway"/>
                <w:b/>
                <w:bCs/>
                <w:color w:val="000000"/>
              </w:rPr>
              <w:t> : 5 ou 10 points d’</w:t>
            </w:r>
            <w:r w:rsidR="00682813">
              <w:rPr>
                <w:rFonts w:ascii="Raleway" w:hAnsi="Raleway"/>
                <w:b/>
                <w:bCs/>
                <w:color w:val="000000"/>
              </w:rPr>
              <w:t>engagements</w:t>
            </w:r>
            <w:r w:rsidRPr="00682813" w:rsidR="00AA48D9">
              <w:rPr>
                <w:rFonts w:ascii="Raleway" w:hAnsi="Raleway"/>
                <w:b/>
                <w:bCs/>
                <w:color w:val="000000"/>
              </w:rPr>
              <w:t xml:space="preserve"> </w:t>
            </w:r>
            <w:r w:rsidR="00682813">
              <w:rPr>
                <w:rFonts w:ascii="Raleway" w:hAnsi="Raleway"/>
                <w:b/>
                <w:bCs/>
                <w:color w:val="000000"/>
              </w:rPr>
              <w:t xml:space="preserve">concrets </w:t>
            </w:r>
            <w:r w:rsidRPr="00682813" w:rsidR="00AA48D9">
              <w:rPr>
                <w:rFonts w:ascii="Raleway" w:hAnsi="Raleway"/>
                <w:b/>
                <w:bCs/>
                <w:color w:val="000000"/>
              </w:rPr>
              <w:t>applicables dans nos activités respectives.</w:t>
            </w:r>
          </w:p>
          <w:p w:rsidRPr="00682813" w:rsidR="00540F68" w:rsidP="00965B6A" w:rsidRDefault="00540F68" w14:paraId="3C47F554" w14:textId="77777777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40F68" w:rsidTr="00965B6A" w14:paraId="07838D4C" w14:textId="77777777">
        <w:tc>
          <w:tcPr>
            <w:tcW w:w="9062" w:type="dxa"/>
          </w:tcPr>
          <w:p w:rsidRPr="00682813" w:rsidR="00540F68" w:rsidP="00965B6A" w:rsidRDefault="00540F68" w14:paraId="77F9D181" w14:textId="77777777">
            <w:pPr>
              <w:rPr>
                <w:rFonts w:ascii="Raleway" w:hAnsi="Raleway"/>
                <w:b/>
                <w:bCs/>
                <w:color w:val="000000"/>
                <w:highlight w:val="yellow"/>
              </w:rPr>
            </w:pPr>
            <w:r w:rsidRPr="00682813">
              <w:rPr>
                <w:rFonts w:ascii="Raleway" w:hAnsi="Raleway"/>
                <w:b/>
                <w:bCs/>
                <w:color w:val="000000"/>
                <w:highlight w:val="yellow"/>
              </w:rPr>
              <w:t>LE COUP DE GÉNIE :</w:t>
            </w:r>
          </w:p>
          <w:p w:rsidRPr="00682813" w:rsidR="00540F68" w:rsidP="00965B6A" w:rsidRDefault="00540F68" w14:paraId="45E745AA" w14:textId="77777777">
            <w:pPr>
              <w:rPr>
                <w:rFonts w:ascii="Raleway" w:hAnsi="Raleway"/>
                <w:b/>
                <w:bCs/>
                <w:color w:val="000000"/>
                <w:highlight w:val="yellow"/>
              </w:rPr>
            </w:pPr>
          </w:p>
          <w:p w:rsidRPr="00682813" w:rsidR="00540F68" w:rsidP="00965B6A" w:rsidRDefault="00AA48D9" w14:paraId="546851B7" w14:textId="64430186">
            <w:pPr>
              <w:rPr>
                <w:rFonts w:ascii="Raleway" w:hAnsi="Raleway"/>
                <w:b/>
                <w:bCs/>
                <w:color w:val="000000"/>
              </w:rPr>
            </w:pPr>
            <w:r w:rsidRPr="00682813">
              <w:rPr>
                <w:rFonts w:ascii="Raleway" w:hAnsi="Raleway"/>
                <w:b/>
                <w:bCs/>
                <w:color w:val="000000"/>
              </w:rPr>
              <w:t>Impliquer la population : travailler l’hospitalité globale, en même temps que l’offre touristique.</w:t>
            </w:r>
          </w:p>
          <w:p w:rsidRPr="00682813" w:rsidR="00540F68" w:rsidP="00965B6A" w:rsidRDefault="00540F68" w14:paraId="6A061C96" w14:textId="77777777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Pr="00540F68" w:rsidR="00540F68" w:rsidP="00682813" w:rsidRDefault="00540F68" w14:paraId="281BE321" w14:textId="77777777" w14:noSpellErr="1">
      <w:pPr>
        <w:rPr>
          <w:sz w:val="40"/>
          <w:szCs w:val="40"/>
        </w:rPr>
      </w:pPr>
    </w:p>
    <w:p w:rsidR="21071221" w:rsidP="6BAD255E" w:rsidRDefault="21071221" w14:paraId="744F747D" w14:textId="3E5253D8">
      <w:pPr>
        <w:pStyle w:val="Normal"/>
        <w:rPr>
          <w:sz w:val="40"/>
          <w:szCs w:val="40"/>
        </w:rPr>
      </w:pPr>
      <w:r w:rsidR="21071221">
        <w:drawing>
          <wp:inline wp14:editId="21071221" wp14:anchorId="63E446A6">
            <wp:extent cx="4572000" cy="4572000"/>
            <wp:effectExtent l="0" t="0" r="0" b="0"/>
            <wp:docPr id="10046171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1996d915f64f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071221">
        <w:drawing>
          <wp:inline wp14:editId="7CC3DE49" wp14:anchorId="0FCAF9B6">
            <wp:extent cx="4572000" cy="4572000"/>
            <wp:effectExtent l="0" t="0" r="0" b="0"/>
            <wp:docPr id="11519228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535f3e057043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40F68" w:rsidR="00540F6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30A"/>
    <w:multiLevelType w:val="hybridMultilevel"/>
    <w:tmpl w:val="0406D142"/>
    <w:lvl w:ilvl="0" w:tplc="C4B4ACFE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074772"/>
    <w:multiLevelType w:val="hybridMultilevel"/>
    <w:tmpl w:val="D26C08E4"/>
    <w:lvl w:ilvl="0" w:tplc="154A2AF2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414095">
    <w:abstractNumId w:val="1"/>
  </w:num>
  <w:num w:numId="2" w16cid:durableId="125142402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68"/>
    <w:rsid w:val="00047C9E"/>
    <w:rsid w:val="00104EDE"/>
    <w:rsid w:val="001B3D5B"/>
    <w:rsid w:val="001D11F2"/>
    <w:rsid w:val="0032651B"/>
    <w:rsid w:val="004956A6"/>
    <w:rsid w:val="00540F68"/>
    <w:rsid w:val="005A2C94"/>
    <w:rsid w:val="00654776"/>
    <w:rsid w:val="00682813"/>
    <w:rsid w:val="0075376B"/>
    <w:rsid w:val="0077206B"/>
    <w:rsid w:val="00850B74"/>
    <w:rsid w:val="008F2D7E"/>
    <w:rsid w:val="00A03C75"/>
    <w:rsid w:val="00AA48D9"/>
    <w:rsid w:val="00B60092"/>
    <w:rsid w:val="00F32108"/>
    <w:rsid w:val="00F91638"/>
    <w:rsid w:val="1BE6F170"/>
    <w:rsid w:val="21071221"/>
    <w:rsid w:val="297A53F0"/>
    <w:rsid w:val="6BA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BC54"/>
  <w15:chartTrackingRefBased/>
  <w15:docId w15:val="{F052E602-EE78-48F0-BEB4-46AE230B8C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F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40F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04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jpg" Id="R7c1996d915f64fc3" /><Relationship Type="http://schemas.openxmlformats.org/officeDocument/2006/relationships/image" Target="/media/image4.jpg" Id="R6c535f3e057043b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C56A866F074395883BB924E0DA43" ma:contentTypeVersion="6" ma:contentTypeDescription="Crée un document." ma:contentTypeScope="" ma:versionID="c0a2fe631010cf0cd325f0f5561f5704">
  <xsd:schema xmlns:xsd="http://www.w3.org/2001/XMLSchema" xmlns:xs="http://www.w3.org/2001/XMLSchema" xmlns:p="http://schemas.microsoft.com/office/2006/metadata/properties" xmlns:ns2="f771ead6-a53d-4d54-9713-c9e02f4da3fa" xmlns:ns3="f55e8471-d876-4b2a-9e7d-06d68f48de43" targetNamespace="http://schemas.microsoft.com/office/2006/metadata/properties" ma:root="true" ma:fieldsID="f5ffea91d3bef505eab1dfa05d9249b3" ns2:_="" ns3:_="">
    <xsd:import namespace="f771ead6-a53d-4d54-9713-c9e02f4da3fa"/>
    <xsd:import namespace="f55e8471-d876-4b2a-9e7d-06d68f48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1ead6-a53d-4d54-9713-c9e02f4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8471-d876-4b2a-9e7d-06d68f48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84535-2D4A-42E0-87DB-A36077DE2B13}"/>
</file>

<file path=customXml/itemProps2.xml><?xml version="1.0" encoding="utf-8"?>
<ds:datastoreItem xmlns:ds="http://schemas.openxmlformats.org/officeDocument/2006/customXml" ds:itemID="{E49DC9EB-1D6D-4C8F-84F8-1F7F69A6C835}"/>
</file>

<file path=customXml/itemProps3.xml><?xml version="1.0" encoding="utf-8"?>
<ds:datastoreItem xmlns:ds="http://schemas.openxmlformats.org/officeDocument/2006/customXml" ds:itemID="{E40C2F72-D694-47DA-95E6-8DD05BACD7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Anthony BOURGOIN</dc:creator>
  <keywords/>
  <dc:description/>
  <lastModifiedBy>Anthony BOURGOIN</lastModifiedBy>
  <revision>5</revision>
  <dcterms:created xsi:type="dcterms:W3CDTF">2023-04-01T06:31:00.0000000Z</dcterms:created>
  <dcterms:modified xsi:type="dcterms:W3CDTF">2023-04-17T13:19:30.1473875Z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0x0101004367C56A866F074395883BB924E0DA43</vt:lpwstr>
  </property>
</Properties>
</file>